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87136">
      <w:pPr>
        <w:jc w:val="both"/>
        <w:rPr>
          <w:rFonts w:hint="eastAsia" w:ascii="方正小标宋简体" w:hAnsi="方正小标宋简体" w:eastAsia="方正小标宋简体" w:cs="方正小标宋简体"/>
          <w:sz w:val="44"/>
          <w:szCs w:val="52"/>
          <w:lang w:val="en-US" w:eastAsia="zh-CN"/>
        </w:rPr>
      </w:pPr>
      <w:r>
        <w:rPr>
          <w:rFonts w:hint="eastAsia" w:ascii="黑体" w:hAnsi="黑体" w:eastAsia="黑体" w:cs="黑体"/>
          <w:sz w:val="32"/>
          <w:szCs w:val="40"/>
          <w:lang w:val="en-US" w:eastAsia="zh-CN"/>
        </w:rPr>
        <w:t>附件</w:t>
      </w:r>
      <w:r>
        <w:rPr>
          <w:rFonts w:hint="eastAsia" w:ascii="方正小标宋简体" w:hAnsi="方正小标宋简体" w:eastAsia="方正小标宋简体" w:cs="方正小标宋简体"/>
          <w:sz w:val="44"/>
          <w:szCs w:val="52"/>
          <w:lang w:val="en-US" w:eastAsia="zh-CN"/>
        </w:rPr>
        <w:t xml:space="preserve"> </w:t>
      </w:r>
    </w:p>
    <w:p w14:paraId="62B60C40">
      <w:pPr>
        <w:jc w:val="center"/>
        <w:rPr>
          <w:rFonts w:hint="eastAsia" w:ascii="方正小标宋简体" w:hAnsi="方正小标宋简体" w:eastAsia="方正小标宋简体" w:cs="方正小标宋简体"/>
          <w:sz w:val="44"/>
          <w:szCs w:val="52"/>
          <w:lang w:val="en-US" w:eastAsia="zh-CN"/>
        </w:rPr>
      </w:pPr>
      <w:r>
        <w:rPr>
          <w:rFonts w:hint="eastAsia" w:ascii="方正小标宋_GBK" w:hAnsi="方正小标宋_GBK" w:eastAsia="方正小标宋_GBK" w:cs="方正小标宋_GBK"/>
          <w:sz w:val="56"/>
          <w:szCs w:val="56"/>
        </w:rPr>
        <mc:AlternateContent>
          <mc:Choice Requires="wpg">
            <w:drawing>
              <wp:anchor distT="0" distB="0" distL="114300" distR="114300" simplePos="0" relativeHeight="251659264" behindDoc="0" locked="0" layoutInCell="1" allowOverlap="1">
                <wp:simplePos x="0" y="0"/>
                <wp:positionH relativeFrom="column">
                  <wp:posOffset>741045</wp:posOffset>
                </wp:positionH>
                <wp:positionV relativeFrom="paragraph">
                  <wp:posOffset>272415</wp:posOffset>
                </wp:positionV>
                <wp:extent cx="4269105" cy="899160"/>
                <wp:effectExtent l="0" t="0" r="0" b="15240"/>
                <wp:wrapTopAndBottom/>
                <wp:docPr id="2" name="组合 2"/>
                <wp:cNvGraphicFramePr/>
                <a:graphic xmlns:a="http://schemas.openxmlformats.org/drawingml/2006/main">
                  <a:graphicData uri="http://schemas.microsoft.com/office/word/2010/wordprocessingGroup">
                    <wpg:wgp>
                      <wpg:cNvGrpSpPr/>
                      <wpg:grpSpPr>
                        <a:xfrm>
                          <a:off x="0" y="0"/>
                          <a:ext cx="4269105" cy="899160"/>
                          <a:chOff x="7446" y="3755"/>
                          <a:chExt cx="5945" cy="1252"/>
                        </a:xfrm>
                        <a:effectLst/>
                      </wpg:grpSpPr>
                      <pic:pic xmlns:pic="http://schemas.openxmlformats.org/drawingml/2006/picture">
                        <pic:nvPicPr>
                          <pic:cNvPr id="3" name="图片 3" descr="组合4"/>
                          <pic:cNvPicPr>
                            <a:picLocks noChangeAspect="1"/>
                          </pic:cNvPicPr>
                        </pic:nvPicPr>
                        <pic:blipFill>
                          <a:blip r:embed="rId5"/>
                          <a:srcRect t="32585" b="35231"/>
                          <a:stretch>
                            <a:fillRect/>
                          </a:stretch>
                        </pic:blipFill>
                        <pic:spPr>
                          <a:xfrm>
                            <a:off x="8721" y="3755"/>
                            <a:ext cx="4670" cy="1253"/>
                          </a:xfrm>
                          <a:prstGeom prst="rect">
                            <a:avLst/>
                          </a:prstGeom>
                          <a:noFill/>
                          <a:ln>
                            <a:noFill/>
                          </a:ln>
                          <a:effectLst/>
                        </pic:spPr>
                      </pic:pic>
                      <pic:pic xmlns:pic="http://schemas.openxmlformats.org/drawingml/2006/picture">
                        <pic:nvPicPr>
                          <pic:cNvPr id="4" name="图片 4" descr="团徽1024_1044"/>
                          <pic:cNvPicPr>
                            <a:picLocks noChangeAspect="1"/>
                          </pic:cNvPicPr>
                        </pic:nvPicPr>
                        <pic:blipFill>
                          <a:blip r:embed="rId6"/>
                          <a:stretch>
                            <a:fillRect/>
                          </a:stretch>
                        </pic:blipFill>
                        <pic:spPr>
                          <a:xfrm>
                            <a:off x="7446" y="3755"/>
                            <a:ext cx="1229" cy="1253"/>
                          </a:xfrm>
                          <a:prstGeom prst="rect">
                            <a:avLst/>
                          </a:prstGeom>
                          <a:noFill/>
                          <a:ln>
                            <a:noFill/>
                          </a:ln>
                          <a:effectLst/>
                        </pic:spPr>
                      </pic:pic>
                    </wpg:wgp>
                  </a:graphicData>
                </a:graphic>
              </wp:anchor>
            </w:drawing>
          </mc:Choice>
          <mc:Fallback>
            <w:pict>
              <v:group id="_x0000_s1026" o:spid="_x0000_s1026" o:spt="203" style="position:absolute;left:0pt;margin-left:58.35pt;margin-top:21.45pt;height:70.8pt;width:336.15pt;mso-wrap-distance-bottom:0pt;mso-wrap-distance-top:0pt;z-index:251659264;mso-width-relative:page;mso-height-relative:page;" coordorigin="7446,3755" coordsize="5945,1252" o:gfxdata="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JC6CdAAABIElEQV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">
                <o:lock v:ext="edit" aspectratio="f"/>
                <v:shape id="_x0000_s1026" o:spid="_x0000_s1026" o:spt="75" alt="组合4" type="#_x0000_t75" style="position:absolute;left:8721;top:3755;height:1253;width:4670;" filled="f" o:preferrelative="t" stroked="f" coordsize="21600,21600" o:gfxdata="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uwzqvQAA&#10;ANoAAAAPAAAAAAAAAAEAIAAAACIAAABkcnMvZG93bnJldi54bWxQSwECFAAUAAAACACHTuJAMy8F&#10;njsAAAA5AAAAEAAAAAAAAAABACAAAAAMAQAAZHJzL3NoYXBleG1sLnhtbFBLBQYAAAAABgAGAFsB&#10;AAC2AwAAAAA=&#10;">
                  <v:fill on="f" focussize="0,0"/>
                  <v:stroke on="f"/>
                  <v:imagedata r:id="rId5" croptop="21355f" cropbottom="23089f" o:title=""/>
                  <o:lock v:ext="edit" aspectratio="t"/>
                </v:shape>
                <v:shape id="_x0000_s1026" o:spid="_x0000_s1026" o:spt="75" alt="团徽1024_1044" type="#_x0000_t75" style="position:absolute;left:7446;top:3755;height:1253;width:1229;" filled="f" o:preferrelative="t" stroked="f" coordsize="21600,21600" o:gfxdata="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oGdm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p>
    <w:p w14:paraId="2665871F">
      <w:pPr>
        <w:jc w:val="center"/>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2024年6</w:t>
      </w:r>
      <w:r>
        <w:rPr>
          <w:rFonts w:hint="default" w:ascii="Times New Roman" w:hAnsi="Times New Roman" w:eastAsia="方正小标宋简体" w:cs="Times New Roman"/>
          <w:sz w:val="44"/>
          <w:szCs w:val="52"/>
          <w:lang w:val="en-US" w:eastAsia="zh-CN"/>
        </w:rPr>
        <w:t>月理论学习清单</w:t>
      </w:r>
    </w:p>
    <w:p w14:paraId="73A167D3">
      <w:pPr>
        <w:jc w:val="center"/>
        <w:rPr>
          <w:rFonts w:hint="eastAsia" w:ascii="方正小标宋简体" w:hAnsi="方正小标宋简体" w:eastAsia="方正小标宋简体" w:cs="方正小标宋简体"/>
          <w:sz w:val="44"/>
          <w:szCs w:val="52"/>
          <w:lang w:val="en-US" w:eastAsia="zh-CN"/>
        </w:rPr>
      </w:pPr>
    </w:p>
    <w:tbl>
      <w:tblPr>
        <w:tblStyle w:val="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987"/>
        <w:gridCol w:w="1029"/>
      </w:tblGrid>
      <w:tr w14:paraId="4C8E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480A6C22">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5B14F46D">
            <w:pPr>
              <w:jc w:val="center"/>
              <w:rPr>
                <w:rFonts w:hint="eastAsia" w:ascii="黑体" w:hAnsi="黑体" w:eastAsia="黑体" w:cs="黑体"/>
                <w:sz w:val="28"/>
                <w:szCs w:val="28"/>
              </w:rPr>
            </w:pPr>
            <w:r>
              <w:rPr>
                <w:rFonts w:hint="eastAsia" w:ascii="黑体" w:hAnsi="黑体" w:eastAsia="黑体" w:cs="黑体"/>
                <w:sz w:val="28"/>
                <w:szCs w:val="28"/>
              </w:rPr>
              <w:t>学习内容</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A575666">
            <w:pPr>
              <w:jc w:val="center"/>
              <w:rPr>
                <w:rFonts w:hint="eastAsia" w:ascii="黑体" w:hAnsi="黑体" w:eastAsia="黑体" w:cs="黑体"/>
                <w:sz w:val="28"/>
                <w:szCs w:val="28"/>
              </w:rPr>
            </w:pPr>
            <w:r>
              <w:rPr>
                <w:rFonts w:hint="eastAsia" w:ascii="黑体" w:hAnsi="黑体" w:eastAsia="黑体" w:cs="黑体"/>
                <w:sz w:val="28"/>
                <w:szCs w:val="28"/>
              </w:rPr>
              <w:t>备注</w:t>
            </w:r>
          </w:p>
        </w:tc>
      </w:tr>
      <w:tr w14:paraId="4A45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334DF39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015787BD">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default" w:ascii="Times New Roman" w:hAnsi="Times New Roman" w:eastAsia="仿宋_GB2312" w:cs="Times New Roman"/>
                <w:i w:val="0"/>
                <w:iCs w:val="0"/>
                <w:caps w:val="0"/>
                <w:color w:val="222222"/>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222222"/>
                <w:spacing w:val="0"/>
                <w:kern w:val="0"/>
                <w:sz w:val="32"/>
                <w:szCs w:val="32"/>
                <w:shd w:val="clear" w:fill="FFFFFF"/>
                <w:lang w:val="en-US" w:eastAsia="zh-CN" w:bidi="ar"/>
              </w:rPr>
              <w:t>中国共产党第二十届中央委员会第三次全体会议公报</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D88DC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附1</w:t>
            </w:r>
          </w:p>
        </w:tc>
      </w:tr>
      <w:tr w14:paraId="5047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3A9C5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06D59268">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t>中共中央关于进一步全面深化改革　推进中国式现代化的决定</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487DFA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w:t>
            </w:r>
            <w:r>
              <w:rPr>
                <w:rFonts w:hint="eastAsia" w:ascii="Times New Roman" w:hAnsi="Times New Roman" w:eastAsia="仿宋_GB2312" w:cs="Times New Roman"/>
                <w:sz w:val="28"/>
                <w:szCs w:val="28"/>
                <w:lang w:val="en-US" w:eastAsia="zh-CN"/>
              </w:rPr>
              <w:t>2</w:t>
            </w:r>
          </w:p>
        </w:tc>
      </w:tr>
      <w:tr w14:paraId="56C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7FC5A5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6987" w:type="dxa"/>
            <w:tcBorders>
              <w:top w:val="single" w:color="auto" w:sz="4" w:space="0"/>
              <w:left w:val="single" w:color="auto" w:sz="4" w:space="0"/>
              <w:bottom w:val="single" w:color="auto" w:sz="4" w:space="0"/>
              <w:right w:val="single" w:color="auto" w:sz="4" w:space="0"/>
            </w:tcBorders>
            <w:noWrap w:val="0"/>
            <w:vAlign w:val="center"/>
          </w:tcPr>
          <w:p w14:paraId="58984074">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eastAsia" w:ascii="Times New Roman" w:hAnsi="Times New Roman" w:eastAsia="仿宋_GB2312" w:cs="Times New Roman"/>
                <w:i w:val="0"/>
                <w:iCs w:val="0"/>
                <w:caps w:val="0"/>
                <w:color w:val="222222"/>
                <w:spacing w:val="0"/>
                <w:kern w:val="0"/>
                <w:sz w:val="32"/>
                <w:szCs w:val="32"/>
                <w:shd w:val="clear" w:fill="FFFFFF"/>
                <w:lang w:val="en-US" w:eastAsia="zh-CN" w:bidi="ar"/>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57192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8"/>
                <w:szCs w:val="28"/>
              </w:rPr>
            </w:pPr>
          </w:p>
        </w:tc>
      </w:tr>
    </w:tbl>
    <w:p w14:paraId="6F7CAE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textAlignment w:val="auto"/>
        <w:rPr>
          <w:rStyle w:val="10"/>
          <w:rFonts w:hint="default" w:ascii="Times New Roman" w:hAnsi="Times New Roman" w:eastAsia="方正小标宋简体" w:cs="Times New Roman"/>
          <w:b w:val="0"/>
          <w:bCs w:val="0"/>
          <w:i w:val="0"/>
          <w:iCs w:val="0"/>
          <w:caps w:val="0"/>
          <w:color w:val="262626"/>
          <w:spacing w:val="0"/>
          <w:sz w:val="28"/>
          <w:szCs w:val="28"/>
          <w:lang w:val="en-US" w:eastAsia="zh-CN"/>
        </w:rPr>
        <w:sectPr>
          <w:footerReference r:id="rId3" w:type="default"/>
          <w:pgSz w:w="11906" w:h="16838"/>
          <w:pgMar w:top="1440" w:right="1418" w:bottom="1440" w:left="1418" w:header="851" w:footer="992" w:gutter="0"/>
          <w:pgNumType w:fmt="decimal"/>
          <w:cols w:space="425" w:num="1"/>
          <w:docGrid w:type="lines" w:linePitch="312" w:charSpace="0"/>
        </w:sectPr>
      </w:pPr>
    </w:p>
    <w:p w14:paraId="36FB19A5">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0" w:firstLine="0"/>
        <w:jc w:val="both"/>
        <w:textAlignment w:val="auto"/>
        <w:rPr>
          <w:rStyle w:val="10"/>
          <w:rFonts w:hint="default" w:ascii="Times New Roman" w:hAnsi="Times New Roman" w:eastAsia="黑体" w:cs="Times New Roman"/>
          <w:b w:val="0"/>
          <w:bCs w:val="0"/>
          <w:i w:val="0"/>
          <w:iCs w:val="0"/>
          <w:caps w:val="0"/>
          <w:color w:val="262626"/>
          <w:spacing w:val="0"/>
          <w:sz w:val="32"/>
          <w:szCs w:val="32"/>
          <w:lang w:val="en-US" w:eastAsia="zh-CN"/>
        </w:rPr>
      </w:pPr>
      <w:r>
        <w:rPr>
          <w:rStyle w:val="10"/>
          <w:rFonts w:hint="default" w:ascii="Times New Roman" w:hAnsi="Times New Roman" w:eastAsia="黑体" w:cs="Times New Roman"/>
          <w:b w:val="0"/>
          <w:bCs w:val="0"/>
          <w:i w:val="0"/>
          <w:iCs w:val="0"/>
          <w:caps w:val="0"/>
          <w:color w:val="262626"/>
          <w:spacing w:val="0"/>
          <w:sz w:val="32"/>
          <w:szCs w:val="32"/>
          <w:lang w:val="en-US" w:eastAsia="zh-CN"/>
        </w:rPr>
        <w:t>附1</w:t>
      </w:r>
    </w:p>
    <w:p w14:paraId="6CADFCE2">
      <w:pPr>
        <w:keepNext w:val="0"/>
        <w:keepLines w:val="0"/>
        <w:widowControl/>
        <w:suppressLineNumbers w:val="0"/>
        <w:jc w:val="center"/>
        <w:rPr>
          <w:rStyle w:val="10"/>
          <w:rFonts w:hint="eastAsia" w:ascii="方正小标宋简体" w:hAnsi="方正小标宋简体" w:eastAsia="方正小标宋简体" w:cs="方正小标宋简体"/>
          <w:b w:val="0"/>
          <w:bCs/>
          <w:color w:val="auto"/>
          <w:spacing w:val="0"/>
          <w:kern w:val="0"/>
          <w:sz w:val="32"/>
          <w:szCs w:val="32"/>
          <w:lang w:val="en-US" w:eastAsia="zh-CN" w:bidi="ar"/>
        </w:rPr>
      </w:pPr>
      <w:r>
        <w:rPr>
          <w:rStyle w:val="10"/>
          <w:rFonts w:hint="eastAsia" w:ascii="方正小标宋简体" w:hAnsi="方正小标宋简体" w:eastAsia="方正小标宋简体" w:cs="方正小标宋简体"/>
          <w:b w:val="0"/>
          <w:bCs/>
          <w:color w:val="auto"/>
          <w:spacing w:val="0"/>
          <w:kern w:val="0"/>
          <w:sz w:val="32"/>
          <w:szCs w:val="32"/>
          <w:lang w:val="en-US" w:eastAsia="zh-CN" w:bidi="ar"/>
        </w:rPr>
        <w:t>中国共产党第二十届中央委员会第三次全体会议公报</w:t>
      </w:r>
    </w:p>
    <w:p w14:paraId="5EF84F44">
      <w:pPr>
        <w:keepNext w:val="0"/>
        <w:keepLines w:val="0"/>
        <w:widowControl/>
        <w:suppressLineNumbers w:val="0"/>
        <w:jc w:val="center"/>
        <w:rPr>
          <w:rFonts w:hint="default" w:ascii="Times New Roman" w:hAnsi="Times New Roman" w:eastAsia="仿宋_GB2312" w:cs="Times New Roman"/>
          <w:color w:val="auto"/>
          <w:spacing w:val="0"/>
          <w:kern w:val="0"/>
          <w:sz w:val="32"/>
          <w:szCs w:val="32"/>
          <w:lang w:val="en-US" w:eastAsia="zh-CN" w:bidi="ar"/>
        </w:rPr>
      </w:pPr>
      <w:r>
        <w:rPr>
          <w:rFonts w:hint="default" w:ascii="Times New Roman" w:hAnsi="Times New Roman" w:eastAsia="仿宋_GB2312" w:cs="Times New Roman"/>
          <w:color w:val="auto"/>
          <w:spacing w:val="0"/>
          <w:kern w:val="0"/>
          <w:sz w:val="32"/>
          <w:szCs w:val="32"/>
          <w:lang w:val="en-US" w:eastAsia="zh-CN" w:bidi="ar"/>
        </w:rPr>
        <w:t>（2024年7月18日中国共产党第二十届中央委员会第三次全体会议通过）</w:t>
      </w:r>
    </w:p>
    <w:p w14:paraId="58497EFE">
      <w:pPr>
        <w:keepNext w:val="0"/>
        <w:keepLines w:val="0"/>
        <w:widowControl/>
        <w:suppressLineNumbers w:val="0"/>
        <w:ind w:left="640" w:hanging="640" w:hangingChars="200"/>
        <w:jc w:val="both"/>
        <w:rPr>
          <w:rFonts w:hint="default" w:ascii="Times New Roman" w:hAnsi="Times New Roman" w:eastAsia="仿宋_GB2312" w:cs="Times New Roman"/>
          <w:color w:val="auto"/>
          <w:spacing w:val="0"/>
          <w:kern w:val="0"/>
          <w:sz w:val="32"/>
          <w:szCs w:val="32"/>
          <w:lang w:val="en-US" w:eastAsia="zh-CN" w:bidi="ar"/>
        </w:rPr>
      </w:pPr>
    </w:p>
    <w:p w14:paraId="212855C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中国共产党第二十届中央委员会第三次全体会议，于2024年7月15日至18日在北京举行。</w:t>
      </w:r>
    </w:p>
    <w:p w14:paraId="62FEAB1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出席这次全会的有，中央委员199人，候补中央委员165人。中央纪律检查委员会常务委员会委员和有关方面负责同志列席会议。党的二十大代表中部分基层同志和专家学者也列席了会议。</w:t>
      </w:r>
    </w:p>
    <w:p w14:paraId="60D2A44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全会由中央政治局主持。中央委员会总书记习近平作了重要讲话。</w:t>
      </w:r>
    </w:p>
    <w:p w14:paraId="20D8A30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全会听取和讨论了习近平受中央政治局委托所作的工作报告，审议通过了《中共中央关于进一步全面深化改革、推进中国式现代化的决定》。习近平就《决定（讨论稿）》向全会作了说明。</w:t>
      </w:r>
    </w:p>
    <w:p w14:paraId="24F137B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充分肯定党的二十届二中全会以来中央政治局的工作。一致认为，面对严峻复杂的国际环境和艰巨繁重的国内改革发展稳定任务，中央政治局认真落实党的二十大和二十届一中、二中全会精神，完整准确全面贯彻新发展理念，坚持稳中求进工作总基调，统筹推进“五位一体”总体布局、协调推进“四个全面”战略布局，统筹国内国际两个大局，统筹发展和安全，着力推动高质量发展，进一步推动和谋划全面深化改革，扎实推进社会主义民主法治建设，不断加强宣传思想文化工作，切实抓好民生保障和生态环境保护，坚决维护国家安全和社会稳定，有力推进国防和军队建设，继续推进港澳工作和对台工作，深入推进中国特色大国外交，一以贯之推进全面从严治党，实现经济回升向好，全面建设社会主义现代化国家迈出坚实步伐。</w:t>
      </w:r>
    </w:p>
    <w:p w14:paraId="45BA5F5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高度评价新时代以来全面深化改革的成功实践和伟大成就，研究了进一步全面深化改革、推进中国式现代化问题，认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自觉把改革摆在更加突出位置，紧紧围绕推进中国式现代化进一步全面深化改革。</w:t>
      </w:r>
    </w:p>
    <w:p w14:paraId="7FCDB4D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强调，进一步全面深化改革，必须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7784EC2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指出，进一步全面深化改革的总目标是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到二〇二九年中华人民共和国成立八十周年时，完成本决定提出的改革任务。</w:t>
      </w:r>
    </w:p>
    <w:p w14:paraId="2F20E26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强调，进一步全面深化改革要总结和运用改革开放以来特别是新时代全面深化改革的宝贵经验，贯彻坚持党的全面领导、坚持以人民为中心、坚持守正创新、坚持以制度建设为主线、坚持全面依法治国、坚持系统观念等原则。</w:t>
      </w:r>
    </w:p>
    <w:p w14:paraId="1F686FC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对进一步全面深化改革做出系统部署，强调构建高水平社会主义市场经济体制，健全推动经济高质量发展体制机制，构建支持全面创新体制机制，健全宏观经济治理体系，完善城乡融合发展体制机制，完善高水平对外开放体制机制，健全全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14:paraId="33C0D26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要构建全国统一大市场，完善市场经济基础制度。</w:t>
      </w:r>
    </w:p>
    <w:p w14:paraId="56D4041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高质量发展是全面建设社会主义现代化国家的首要任务。必须以新发展理念引领改革，立足新发展阶段，深化供给侧结构性改革，完善推动高质量发展激励约束机制，塑造发展新动能新优势。要健全因地制宜发展新质生产力体制机制，健全促进实体经济和数字经济深度融合制度，完善发展服务业体制机制，健全现代化基础设施建设体制机制，健全提升产业链供应链韧性和安全水平制度。</w:t>
      </w:r>
      <w:r>
        <w:rPr>
          <w:rFonts w:hint="default" w:ascii="Times New Roman" w:hAnsi="Times New Roman" w:eastAsia="仿宋_GB2312" w:cs="Times New Roman"/>
          <w:color w:val="auto"/>
          <w:kern w:val="0"/>
          <w:sz w:val="28"/>
          <w:szCs w:val="28"/>
          <w:lang w:val="en-US" w:eastAsia="zh-CN" w:bidi="ar"/>
        </w:rPr>
        <w:br w:type="textWrapping"/>
      </w:r>
      <w:r>
        <w:rPr>
          <w:rFonts w:hint="default" w:ascii="Times New Roman" w:hAnsi="Times New Roman" w:eastAsia="仿宋_GB2312" w:cs="Times New Roman"/>
          <w:color w:val="auto"/>
          <w:spacing w:val="0"/>
          <w:kern w:val="0"/>
          <w:sz w:val="28"/>
          <w:szCs w:val="28"/>
          <w:lang w:val="en-US" w:eastAsia="zh-CN" w:bidi="ar"/>
        </w:rPr>
        <w:t>全会提出，教育、科技、人才是中国式现代化的基础性、战略性支撑。必须深入实施科教兴国战略、人才强国战略、创新驱动发展战略，统筹推进教育科技人才体制机制一体改革，健全新型举国体制，提升国家创新体系整体效能。要深化教育综合改革，深化科技体制改革，深化人才发展体制机制改革。</w:t>
      </w:r>
    </w:p>
    <w:p w14:paraId="6EEE17D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14:paraId="7140A06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城乡融合发展是中国式现代化的必然要求。必须统筹新型工业化、新型城镇化和乡村全面振兴，全面提高城乡规划、建设、治理融合水平，促进城乡要素平等交换、双向流动，缩小城乡差别，促进城乡共同繁荣发展。要健全推进新型城镇化体制机制，巩固和完善农村基本经营制度，完善强农惠农富农支持制度，深化土地制度改革。</w:t>
      </w:r>
    </w:p>
    <w:p w14:paraId="40E5902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开放是中国式现代化的鲜明标识。必须坚持对外开放基本国策，坚持以开放促改革，依托我国超大规模市场优势，在扩大国际合作中提升开放能力，建设更高水平开放型经济新体制。要稳步扩大制度型开放，深化外贸体制改革，深化外商投资和对外投资管理体制改革，优化区域开放布局，完善推进高质量共建“一带一路”机制。</w:t>
      </w:r>
    </w:p>
    <w:p w14:paraId="620A608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w:t>
      </w:r>
    </w:p>
    <w:p w14:paraId="4065E4D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p w14:paraId="4EF5C2B4">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要完善意识形态工作责任制，优化文化服务和文化产品供给机制，健全网络综合治理体系，构建更有效力的国际传播体系。</w:t>
      </w:r>
    </w:p>
    <w:p w14:paraId="2A515CC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健全社会保障体系，深化医药卫生体制改革，健全人口发展支持和服务体系。</w:t>
      </w:r>
    </w:p>
    <w:p w14:paraId="3D8AE49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中国式现代化是人与自然和谐共生的现代化。必须完善生态文明制度体系，协同推进降碳、减污、扩绿、增长，积极应对气候变化，加快完善落实绿水青山就是金山银山理念的体制机制。要完善生态文明基础体制，健全生态环境治理体系，健全绿色低碳发展机制。</w:t>
      </w:r>
    </w:p>
    <w:p w14:paraId="557CA8A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国家安全是中国式现代化行稳致远的重要基础。必须全面贯彻总体国家安全观，完善维护国家安全体制机制，实现高质量发展和高水平安全良性互动，切实保障国家长治久安。要健全国家安全体系，完善公共安全治理机制，健全社会治理体系，完善涉外国家安全机制。</w:t>
      </w:r>
    </w:p>
    <w:p w14:paraId="63DD2C8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提出，国防和军队现代化是中国式现代化的重要组成部分。必须坚持党对人民军队的绝对领导，深入实施改革强军战略，为如期实现建军一百年奋斗目标、基本实现国防和军队现代化提供有力保障。要完善人民军队领导管理体制机制，深化联合作战体系改革，深化跨军地改革。</w:t>
      </w:r>
    </w:p>
    <w:p w14:paraId="3FBBF76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强调，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要坚持党中央对进一步全面深化改革的集中统一领导，深化党的建设制度改革，深入推进党风廉政建设和反腐败斗争，以钉钉子精神抓好改革落实。</w:t>
      </w:r>
    </w:p>
    <w:p w14:paraId="48D7A79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强调，中国式现代化是走和平发展道路的现代化。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w:t>
      </w:r>
    </w:p>
    <w:p w14:paraId="714A192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指出，学习好贯彻好全会精神是当前和今后一个时期全党全国的一项重大政治任务。要深入学习领会全会精神，深刻领会和把握进一步全面深化改革的主题、重大原则、重大举措、根本保证。全党上下要齐心协力抓好《决定》贯彻落实，把进一步全面深化改革的战略部署转化为推进中国式现代化的强大力量。</w:t>
      </w:r>
    </w:p>
    <w:p w14:paraId="4111ABD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分析了当前形势和任务，强调坚定不移实现全年经济社会发展目标。要按照党中央关于经济工作的决策部署，落实好宏观政策，积极扩大国内需求，因地制宜发展新质生产力，加快培育外贸新动能，扎实推进绿色低碳发展，切实保障和改善民生，巩固拓展脱贫攻坚成果。要总结评估“十四五”规划落实情况，切实搞好“十五五”规划前期谋划工作。</w:t>
      </w:r>
    </w:p>
    <w:p w14:paraId="786E69B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指出，要统筹好发展和安全，落实好防范化解房地产、地方政府债务、中小金融机构等重点领域风险的各项举措，严格落实安全生产责任，完善自然灾害特别是洪涝灾害监测、防控措施，织密社会安全风险防控网，切实维护社会稳定。要加强舆论引导，有效防范化解意识形态风险。要有效应对外部风险挑战，引领全球治理，主动塑造有利外部环境。</w:t>
      </w:r>
    </w:p>
    <w:p w14:paraId="1F55371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全会强调，要结合学习宣传贯彻全会精神，抓好党的创新理论武装，提高全党马克思主义水平和现代化建设能力。要健全全面从严治党体系，切实改进作风，克服形式主义、官僚主义顽疾，持续为基层减负，深入推进党风廉政建设和反腐败斗争，扎实做好巡视工作。要巩固拓展主题教育成果，深化党纪学习教育，维护党的团结统一，不断增强党的创造力、凝聚力、战斗力。</w:t>
      </w:r>
    </w:p>
    <w:p w14:paraId="4EE5C93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default" w:ascii="Times New Roman" w:hAnsi="Times New Roman" w:eastAsia="仿宋_GB2312" w:cs="Times New Roman"/>
          <w:color w:val="auto"/>
          <w:spacing w:val="0"/>
          <w:kern w:val="0"/>
          <w:sz w:val="28"/>
          <w:szCs w:val="28"/>
          <w:lang w:val="en-US" w:eastAsia="zh-CN" w:bidi="ar"/>
        </w:rPr>
        <w:t>全会号召，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4E2C1944">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auto"/>
          <w:spacing w:val="0"/>
          <w:kern w:val="0"/>
          <w:sz w:val="28"/>
          <w:szCs w:val="28"/>
          <w:shd w:val="clear" w:fill="FFFFFF"/>
          <w:lang w:val="en-US" w:eastAsia="zh-CN" w:bidi="ar"/>
        </w:rPr>
      </w:pPr>
    </w:p>
    <w:p w14:paraId="5E2D8D83">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0F98B332">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69F23914">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7B2997CA">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5EAA9DAA">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0" w:firstLine="0"/>
        <w:jc w:val="both"/>
        <w:textAlignment w:val="auto"/>
        <w:rPr>
          <w:rStyle w:val="10"/>
          <w:rFonts w:hint="default" w:ascii="Times New Roman" w:hAnsi="Times New Roman" w:eastAsia="黑体" w:cs="Times New Roman"/>
          <w:b w:val="0"/>
          <w:bCs w:val="0"/>
          <w:i w:val="0"/>
          <w:iCs w:val="0"/>
          <w:caps w:val="0"/>
          <w:color w:val="262626"/>
          <w:spacing w:val="0"/>
          <w:sz w:val="32"/>
          <w:szCs w:val="32"/>
          <w:lang w:val="en-US" w:eastAsia="zh-CN"/>
        </w:rPr>
      </w:pPr>
    </w:p>
    <w:p w14:paraId="76E41611">
      <w:pPr>
        <w:pStyle w:val="7"/>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ind w:left="0" w:firstLine="0"/>
        <w:jc w:val="both"/>
        <w:textAlignment w:val="auto"/>
        <w:rPr>
          <w:rStyle w:val="10"/>
          <w:rFonts w:hint="default" w:ascii="方正小标宋简体" w:hAnsi="方正小标宋简体" w:eastAsia="方正小标宋简体" w:cs="方正小标宋简体"/>
          <w:b w:val="0"/>
          <w:bCs/>
          <w:color w:val="auto"/>
          <w:kern w:val="0"/>
          <w:sz w:val="32"/>
          <w:szCs w:val="32"/>
          <w:lang w:val="en-US" w:eastAsia="zh-CN" w:bidi="ar"/>
        </w:rPr>
      </w:pPr>
      <w:r>
        <w:rPr>
          <w:rStyle w:val="10"/>
          <w:rFonts w:hint="default" w:ascii="Times New Roman" w:hAnsi="Times New Roman" w:eastAsia="黑体" w:cs="Times New Roman"/>
          <w:b w:val="0"/>
          <w:bCs w:val="0"/>
          <w:i w:val="0"/>
          <w:iCs w:val="0"/>
          <w:caps w:val="0"/>
          <w:color w:val="262626"/>
          <w:spacing w:val="0"/>
          <w:sz w:val="32"/>
          <w:szCs w:val="32"/>
          <w:lang w:val="en-US" w:eastAsia="zh-CN"/>
        </w:rPr>
        <w:t>附</w:t>
      </w:r>
      <w:r>
        <w:rPr>
          <w:rStyle w:val="10"/>
          <w:rFonts w:hint="eastAsia" w:ascii="Times New Roman" w:hAnsi="Times New Roman" w:eastAsia="黑体" w:cs="Times New Roman"/>
          <w:b w:val="0"/>
          <w:bCs w:val="0"/>
          <w:i w:val="0"/>
          <w:iCs w:val="0"/>
          <w:caps w:val="0"/>
          <w:color w:val="262626"/>
          <w:spacing w:val="0"/>
          <w:sz w:val="32"/>
          <w:szCs w:val="32"/>
          <w:lang w:val="en-US" w:eastAsia="zh-CN"/>
        </w:rPr>
        <w:t>2</w:t>
      </w:r>
    </w:p>
    <w:p w14:paraId="2791DDDF">
      <w:pPr>
        <w:keepNext w:val="0"/>
        <w:keepLines w:val="0"/>
        <w:widowControl/>
        <w:suppressLineNumbers w:val="0"/>
        <w:jc w:val="center"/>
      </w:pPr>
      <w:r>
        <w:rPr>
          <w:rStyle w:val="10"/>
          <w:rFonts w:hint="eastAsia" w:ascii="方正小标宋简体" w:hAnsi="方正小标宋简体" w:eastAsia="方正小标宋简体" w:cs="方正小标宋简体"/>
          <w:b w:val="0"/>
          <w:bCs/>
          <w:color w:val="auto"/>
          <w:kern w:val="0"/>
          <w:sz w:val="32"/>
          <w:szCs w:val="32"/>
          <w:lang w:val="en-US" w:eastAsia="zh-CN" w:bidi="ar"/>
        </w:rPr>
        <w:t>中共中央关于进一步全面深化改革　推进中国式现代化的决定</w:t>
      </w:r>
      <w:r>
        <w:rPr>
          <w:rFonts w:hint="eastAsia" w:ascii="方正小标宋简体" w:hAnsi="方正小标宋简体" w:eastAsia="方正小标宋简体" w:cs="方正小标宋简体"/>
          <w:b w:val="0"/>
          <w:bCs/>
          <w:color w:val="auto"/>
          <w:kern w:val="0"/>
          <w:sz w:val="32"/>
          <w:szCs w:val="32"/>
          <w:lang w:val="en-US" w:eastAsia="zh-CN" w:bidi="ar"/>
        </w:rPr>
        <w:br w:type="textWrapping"/>
      </w:r>
      <w:r>
        <w:rPr>
          <w:rFonts w:hint="default" w:ascii="Times New Roman" w:hAnsi="Times New Roman" w:eastAsia="方正小标宋简体" w:cs="Times New Roman"/>
          <w:b w:val="0"/>
          <w:bCs/>
          <w:color w:val="auto"/>
          <w:kern w:val="0"/>
          <w:sz w:val="32"/>
          <w:szCs w:val="32"/>
          <w:lang w:val="en-US" w:eastAsia="zh-CN" w:bidi="ar"/>
        </w:rPr>
        <w:t>（2024年7月18日中国共产党第二十届中央委员会第三次全体会议通过）</w:t>
      </w:r>
    </w:p>
    <w:p w14:paraId="4447A33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为贯彻落实党的二十大作出的战略部署，二十届中央委员会第三次全体会议研究了进一步全面深化改革、推进中国式现代化问题，作出如下决定。</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一、进一步全面深化改革、推进中国式现代化的重大意义和总体要求</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47A32D2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016501EF">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262F090F">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进一步全面深化改革的总目标。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70896A0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4862045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7037D1A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——聚焦建设社会主义文化强国，坚持马克思主义在意识形态领域指导地位的根本制度，健全文化事业、文化产业发展体制机制，推动文化繁荣，丰富人民精神文化生活，提升国家文化软实力和中华文化影响力。</w:t>
      </w:r>
    </w:p>
    <w:p w14:paraId="6806C81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——聚焦提高人民生活品质，完善收入分配和就业制度，健全社会保障体系，增强基本公共服务均衡性和可及性，推动人的全面发展、全体人民共同富裕取得更为明显的实质性进展。</w:t>
      </w:r>
    </w:p>
    <w:p w14:paraId="4D40454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——聚焦建设美丽中国，加快经济社会发展全面绿色转型，健全生态环境治理体系，推进生态优先、节约集约、绿色低碳发展，促进人与自然和谐共生。</w:t>
      </w:r>
    </w:p>
    <w:p w14:paraId="1ABDC55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——聚焦建设更高水平平安中国，健全国家安全体系，强化一体化国家战略体系，增强维护国家安全能力，创新社会治理体制机制和手段，有效构建新安全格局。</w:t>
      </w:r>
    </w:p>
    <w:p w14:paraId="503D9DA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——聚焦提高党的领导水平和长期执政能力，创新和改进领导方式和执政方式，深化党的建设制度改革，健全全面从严治党体系。</w:t>
      </w:r>
    </w:p>
    <w:p w14:paraId="2D065D1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到二〇二九年中华人民共和国成立八十周年时，完成本决定提出的改革任务。</w:t>
      </w:r>
    </w:p>
    <w:p w14:paraId="0B53ED0F">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r>
        <w:rPr>
          <w:rFonts w:hint="eastAsia" w:ascii="Times New Roman" w:hAnsi="Times New Roman" w:eastAsia="仿宋_GB2312" w:cs="Times New Roman"/>
          <w:color w:val="auto"/>
          <w:spacing w:val="0"/>
          <w:kern w:val="0"/>
          <w:sz w:val="28"/>
          <w:szCs w:val="28"/>
          <w:lang w:val="en-US" w:eastAsia="zh-CN" w:bidi="ar"/>
        </w:rPr>
        <w:t xml:space="preserve"> </w:t>
      </w:r>
    </w:p>
    <w:p w14:paraId="3C0CAC1B">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color w:val="auto"/>
          <w:spacing w:val="0"/>
          <w:kern w:val="0"/>
          <w:sz w:val="28"/>
          <w:szCs w:val="28"/>
          <w:lang w:val="en-US" w:eastAsia="zh-CN" w:bidi="ar"/>
        </w:rPr>
      </w:pPr>
      <w:r>
        <w:rPr>
          <w:rFonts w:hint="eastAsia" w:ascii="黑体" w:hAnsi="黑体" w:eastAsia="黑体" w:cs="黑体"/>
          <w:color w:val="auto"/>
          <w:spacing w:val="0"/>
          <w:kern w:val="0"/>
          <w:sz w:val="28"/>
          <w:szCs w:val="28"/>
          <w:lang w:val="en-US" w:eastAsia="zh-CN" w:bidi="ar"/>
        </w:rPr>
        <w:t>构建高水平社会主义市场经济体制</w:t>
      </w:r>
    </w:p>
    <w:p w14:paraId="616EB55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7C4439CE">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7DD5D1B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68D3C8D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w:t>
      </w:r>
    </w:p>
    <w:p w14:paraId="6CE5A68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完善中国特色现代企业制度，弘扬企业家精神，支持和引导各类企业提高资源要素利用效率和经营管理水平、履行社会责任，加快建设更多世界一流企业。</w:t>
      </w:r>
    </w:p>
    <w:p w14:paraId="041535A2">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1E170C4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default" w:ascii="Times New Roman" w:hAnsi="Times New Roman" w:eastAsia="仿宋_GB2312" w:cs="Times New Roman"/>
          <w:color w:val="auto"/>
          <w:spacing w:val="0"/>
          <w:kern w:val="0"/>
          <w:sz w:val="28"/>
          <w:szCs w:val="28"/>
          <w:lang w:val="en-US" w:eastAsia="zh-CN" w:bidi="ar"/>
        </w:rPr>
        <w:t>完善流通体制，加快发展物联网，健全一体衔接的流通规则和标准，降低全社会物流成本。深化能源管理体制改革，建设全国统一电力市场，优化油气管网运行调度机制。</w:t>
      </w:r>
    </w:p>
    <w:p w14:paraId="44C1F9F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14:paraId="7DD79586">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涉企冤错案件机制。</w:t>
      </w:r>
    </w:p>
    <w:p w14:paraId="539B5AA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市场准入制度，优化新业态新领域市场准入环境。深化注册资本认缴登记制度改革，实行依法按期认缴。健全企业破产机制，探索建立个人破产制度，推进企业注销配套改革，完善企业退出制度。健全社会信用体系和监管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三、健全推动经济高质量发展体制机制</w:t>
      </w:r>
    </w:p>
    <w:p w14:paraId="6437A4E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高质量发展是全面建设社会主义现代化国家的首要任务。必须以新发展理念引领改革，立足新发展阶段，深化供给侧结构性改革，完善推动高质量发展激励约束机制，塑造发展新动能新优势。</w:t>
      </w:r>
    </w:p>
    <w:p w14:paraId="66ED96F9">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w:t>
      </w:r>
    </w:p>
    <w:p w14:paraId="564CF4F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相关规则和政策，加快形成同新质生产力更相适应的生产关系，促进各类先进生产要素向发展新质生产力集聚，大幅提升全要素生产率。鼓励和规范发展天使投资、风险投资、私募股权投资，更好发挥政府投资基金作用，发展耐心资本。</w:t>
      </w:r>
    </w:p>
    <w:p w14:paraId="29719F51">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30FA1F4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6F2B3B41">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32B22FBB">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7A09E95A">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四、构建支持全面创新体制机制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5A8EA726">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w:t>
      </w:r>
    </w:p>
    <w:p w14:paraId="02F864F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1A37070E">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5E1822B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15AE4C2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w:t>
      </w:r>
    </w:p>
    <w:p w14:paraId="23A3357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1CA085C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深化科技成果转化机制改革，加强国家技术转移体系建设，加快布局建设一批概念验证、中试验证平台，完善首台（套）、首批次、首版次应用政策，加大政府采购自主创新产品力度。加强技术经理人队伍建设。</w:t>
      </w:r>
    </w:p>
    <w:p w14:paraId="085991B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02208F1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14:paraId="26B3971D">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w:t>
      </w:r>
    </w:p>
    <w:p w14:paraId="7FCABA1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五、健全宏观经济治理体系</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科学的宏观调控、有效的政府治理是发挥社会主义市场经济体制优势的内在要求。必须完善宏观调控制度体系，统筹推进财税、金融等重点领域改革，增强宏观政策取向一致性。</w:t>
      </w:r>
    </w:p>
    <w:p w14:paraId="68A2AE49">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78D695D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14:paraId="212CCB87">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0BB95D8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w:t>
      </w:r>
    </w:p>
    <w:p w14:paraId="4CAC861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5836036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335848AB">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r>
        <w:rPr>
          <w:rFonts w:hint="eastAsia" w:ascii="Times New Roman" w:hAnsi="Times New Roman" w:eastAsia="仿宋_GB2312" w:cs="Times New Roman"/>
          <w:color w:val="auto"/>
          <w:spacing w:val="0"/>
          <w:kern w:val="0"/>
          <w:sz w:val="28"/>
          <w:szCs w:val="28"/>
          <w:lang w:val="en-US" w:eastAsia="zh-CN" w:bidi="ar"/>
        </w:rPr>
        <w:t>。</w:t>
      </w:r>
      <w:r>
        <w:rPr>
          <w:rFonts w:hint="default" w:ascii="Times New Roman" w:hAnsi="Times New Roman" w:eastAsia="仿宋_GB2312" w:cs="Times New Roman"/>
          <w:color w:val="auto"/>
          <w:spacing w:val="0"/>
          <w:kern w:val="0"/>
          <w:sz w:val="28"/>
          <w:szCs w:val="28"/>
          <w:lang w:val="en-US" w:eastAsia="zh-CN" w:bidi="ar"/>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23139CE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34BD6F5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3A9271A5">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六、完善城乡融合发展体制机制</w:t>
      </w:r>
    </w:p>
    <w:p w14:paraId="2EF8412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626C29CC">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41C93A2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0BF29346">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693705A4">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w:t>
      </w:r>
    </w:p>
    <w:p w14:paraId="63B8BC0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33E3622C">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default" w:ascii="Times New Roman" w:hAnsi="Times New Roman" w:eastAsia="仿宋_GB2312" w:cs="Times New Roman"/>
          <w:color w:val="auto"/>
          <w:spacing w:val="0"/>
          <w:kern w:val="0"/>
          <w:sz w:val="28"/>
          <w:szCs w:val="28"/>
          <w:lang w:val="en-US" w:eastAsia="zh-CN" w:bidi="ar"/>
        </w:rPr>
        <w:t>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七、完善高水平对外开放体制机制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开放是中国式现代化的鲜明标识。必须坚持对外开放基本国策，坚持以开放促改革，依托我国超大规模市场优势，在扩大国际合作中提升开放能力，建设更高水平开放型经济新体制。</w:t>
      </w:r>
    </w:p>
    <w:p w14:paraId="5B3756D9">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46C6B0A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维护以世界贸易组织为核心的多边贸易体制，积极参与全球经济治理体系改革，提供更多全球公共产品。扩大面向全球的高标准自由贸易区网络，建立同国际通行规则衔接的合规机制，优化开放合作环境。</w:t>
      </w:r>
    </w:p>
    <w:p w14:paraId="1C193D58">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58D21A7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2A1ABC98">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14:paraId="7376B109">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6A309F6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564A6CCE">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八、健全全过程人民民主制度体系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098CF330">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6C760A9F">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健全协商民主机制。发挥人民政协作为专门协商机构作用，健全深度协商互动、意见充分表达、广泛凝聚共识的机制，加强人民政协反映社情民意、联系群众、服务人民机制建设。完善人民政协民主监督机制。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default" w:ascii="Times New Roman" w:hAnsi="Times New Roman" w:eastAsia="仿宋_GB2312" w:cs="Times New Roman"/>
          <w:color w:val="auto"/>
          <w:spacing w:val="0"/>
          <w:kern w:val="0"/>
          <w:sz w:val="28"/>
          <w:szCs w:val="28"/>
          <w:lang w:val="en-US" w:eastAsia="zh-CN" w:bidi="ar"/>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3E61A1E5">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4EFA5D3A">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九、完善中国特色社会主义法治体系</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33）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探索区域协同立法。健全党内法规同国家法律法规衔接协调机制。建设全国统一的法律法规和规范性文件信息平台。</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35）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十、深化文化体制机制改革</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39）优化文化服务和文化产品供给机制。完善公共文化服务体系，建立优质文化资源直达基层机制，健全社会力量参与公共文化服务机制，推进公共文化设施所有权和使用权分置改革。深化文化领域国资国企改革，分类推进文化事业单位深化内部改革，完善文艺院团建设发展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41）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十一、健全保障和改善民生制度体系</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7EBDA72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助体系。健全保障妇女儿童合法权益制度。完善残疾人社会保障制度和关爱服务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45）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托育点等多种模式发展。把握人口流动客观规律，推动相关公共服务随人走，促进城乡、区域人口合理集聚、有序流动。</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医养结合。加快补齐农村养老服务短板。改善对孤寡、残障失能等特殊困难老年人的服务，加快建立长期护理保险制度。</w:t>
      </w:r>
    </w:p>
    <w:p w14:paraId="4E85AE09">
      <w:pPr>
        <w:keepNext w:val="0"/>
        <w:keepLines w:val="0"/>
        <w:pageBreakBefore w:val="0"/>
        <w:widowControl/>
        <w:numPr>
          <w:ilvl w:val="0"/>
          <w:numId w:val="3"/>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eastAsia" w:ascii="黑体" w:hAnsi="黑体" w:eastAsia="黑体" w:cs="黑体"/>
          <w:color w:val="auto"/>
          <w:spacing w:val="0"/>
          <w:kern w:val="0"/>
          <w:sz w:val="28"/>
          <w:szCs w:val="28"/>
          <w:lang w:val="en-US" w:eastAsia="zh-CN" w:bidi="ar"/>
        </w:rPr>
        <w:t>深化生态文明体制改革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中国式现代化是人与自然和谐共生的现代化。必须完善生态文明制度体系，协同推进降碳、减污、扩绿、增长，积极应对气候变化，加快完善落实绿水青山就是金山银山理念的体制机制。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十三、推进国家安全体系和能力现代化</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国家安全是中国式现代化行稳致远的重要基础。必须全面贯彻总体国家安全观，完善维护国家安全体制机制，实现高质量发展和高水平安全良性互动，切实保障国家长治久安。</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健全乡镇（街道）职责和权力、资源相匹配制度，加强乡镇（街道）服务管理力量。完善社会治安整体防控体系，健全扫黑除恶常态化机制，依法严惩群众反映强烈的违法犯罪活动。</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十四、持续深化国防和军队改革</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国防和军队现代化是中国式现代化的重要组成部分。必须坚持党对人民军队的绝对领导，深入实施改革强军战略，为如期实现建军一百年奋斗目标、基本实现国防和军队现代化提供有力保障。</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54）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新域新质作战力量，统筹加强传统作战力量建设。优化武警部队力量编成。</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56）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十五、提高党对进一步全面深化改革、推进中国式现代化的领导水平</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58）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60）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295ACDFD">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0C03DF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45F7FB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8C08AA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C0195D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B7B542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FC5EDB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8880F8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4ABEB1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15A9A4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283C91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87CA15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D58F72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1144E2C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AC6089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Style w:val="10"/>
          <w:rFonts w:hint="eastAsia" w:ascii="黑体" w:hAnsi="黑体" w:eastAsia="黑体" w:cs="黑体"/>
          <w:b w:val="0"/>
          <w:bCs/>
          <w:color w:val="auto"/>
          <w:kern w:val="0"/>
          <w:sz w:val="32"/>
          <w:szCs w:val="32"/>
          <w:lang w:val="en-US" w:eastAsia="zh-CN" w:bidi="ar"/>
        </w:rPr>
      </w:pPr>
      <w:r>
        <w:rPr>
          <w:rStyle w:val="10"/>
          <w:rFonts w:hint="eastAsia" w:ascii="黑体" w:hAnsi="黑体" w:eastAsia="黑体" w:cs="黑体"/>
          <w:b w:val="0"/>
          <w:bCs/>
          <w:color w:val="auto"/>
          <w:kern w:val="0"/>
          <w:sz w:val="32"/>
          <w:szCs w:val="32"/>
          <w:lang w:val="en-US" w:eastAsia="zh-CN" w:bidi="ar"/>
        </w:rPr>
        <w:t>附3</w:t>
      </w:r>
    </w:p>
    <w:p w14:paraId="2E3EFDD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center"/>
        <w:textAlignment w:val="auto"/>
        <w:rPr>
          <w:rFonts w:hint="eastAsia" w:ascii="楷体" w:hAnsi="楷体" w:eastAsia="楷体" w:cs="楷体"/>
          <w:color w:val="auto"/>
          <w:spacing w:val="0"/>
          <w:kern w:val="0"/>
          <w:sz w:val="28"/>
          <w:szCs w:val="28"/>
          <w:lang w:val="en-US" w:eastAsia="zh-CN" w:bidi="ar"/>
        </w:rPr>
      </w:pPr>
      <w:r>
        <w:rPr>
          <w:rStyle w:val="10"/>
          <w:rFonts w:hint="default" w:ascii="Times New Roman" w:hAnsi="Times New Roman" w:eastAsia="方正小标宋简体" w:cs="Times New Roman"/>
          <w:color w:val="auto"/>
          <w:kern w:val="0"/>
          <w:sz w:val="32"/>
          <w:szCs w:val="32"/>
          <w:lang w:val="en-US" w:eastAsia="zh-CN" w:bidi="ar"/>
        </w:rPr>
        <w:t>关于《中共中央关于进一步全面深化改革、推进中国式现代化的决定》的说明</w:t>
      </w:r>
      <w:r>
        <w:rPr>
          <w:rFonts w:ascii="宋体" w:hAnsi="宋体" w:eastAsia="宋体" w:cs="宋体"/>
          <w:kern w:val="0"/>
          <w:sz w:val="24"/>
          <w:szCs w:val="24"/>
          <w:lang w:val="en-US" w:eastAsia="zh-CN" w:bidi="ar"/>
        </w:rPr>
        <w:br w:type="textWrapping"/>
      </w:r>
      <w:r>
        <w:rPr>
          <w:rFonts w:hint="eastAsia" w:ascii="楷体" w:hAnsi="楷体" w:eastAsia="楷体" w:cs="楷体"/>
          <w:color w:val="auto"/>
          <w:spacing w:val="0"/>
          <w:kern w:val="0"/>
          <w:sz w:val="28"/>
          <w:szCs w:val="28"/>
          <w:lang w:val="en-US" w:eastAsia="zh-CN" w:bidi="ar"/>
        </w:rPr>
        <w:t>习近平</w:t>
      </w:r>
    </w:p>
    <w:p w14:paraId="1C39520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同志们：</w:t>
      </w:r>
    </w:p>
    <w:p w14:paraId="6859DA5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受中央政治局委托，我就《中共中央关于进一步全面深化改革、推进中国式现代化的决定》起草的有关情况向全会作说明。</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 xml:space="preserve"> 一、关于确定全会议题的考虑</w:t>
      </w:r>
    </w:p>
    <w:p w14:paraId="67467CC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围绕党的中心任务谋划和部署改革，是党领导改革开放的成功经验。从实践经验和现实需要出发，中央政治局决定党的二十届三中全会研究进一步全面深化改革、推进中国式现代化问题，主要有以下几方面考虑。</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Times New Roman" w:hAnsi="Times New Roman" w:eastAsia="仿宋_GB2312" w:cs="Times New Roman"/>
          <w:b/>
          <w:bCs/>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第一，这是凝聚人心、汇聚力量，实现新时代新征程党的中心任务的迫切需要。</w:t>
      </w:r>
      <w:r>
        <w:rPr>
          <w:rFonts w:hint="default" w:ascii="Times New Roman" w:hAnsi="Times New Roman" w:eastAsia="仿宋_GB2312" w:cs="Times New Roman"/>
          <w:color w:val="auto"/>
          <w:spacing w:val="0"/>
          <w:kern w:val="0"/>
          <w:sz w:val="28"/>
          <w:szCs w:val="28"/>
          <w:lang w:val="en-US" w:eastAsia="zh-CN" w:bidi="ar"/>
        </w:rPr>
        <w:t>实践充分证明，改革开放和社会主义现代化建设新时期，我国大踏步赶上时代，靠的是改革开放。党的十八大以来，党和国家事业取得历史性成就、发生历史性变革，靠的也是改革开放。新时代新征程上，要开创中国式现代化建设新局面，仍然要靠改革开放。党的二十大确立了全面建成社会主义现代化强国、实现第二个百年奋斗目标，以中国式现代化全面推进中华民族伟大复兴的中心任务，阐述了中国式现代化的中国特色、本质要求、重大原则等，对推进中国式现代化作出战略部署。要把这些战略部署落到实处，把中国式现代化蓝图变为现实，根本在于进一步全面深化改革，不断完善各方面体制机制，为推进中国式现代化提供制度保障。</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第二，这是完善和发展中国特色社会主义制度、推进国家治理体系和治理能力现代化的迫切需要。</w:t>
      </w:r>
      <w:r>
        <w:rPr>
          <w:rFonts w:hint="default" w:ascii="Times New Roman" w:hAnsi="Times New Roman" w:eastAsia="仿宋_GB2312" w:cs="Times New Roman"/>
          <w:color w:val="auto"/>
          <w:spacing w:val="0"/>
          <w:kern w:val="0"/>
          <w:sz w:val="28"/>
          <w:szCs w:val="28"/>
          <w:lang w:val="en-US" w:eastAsia="zh-CN" w:bidi="ar"/>
        </w:rPr>
        <w:t>党的十八大以来，我们突出制度建设这条主线，通过全面深化改革完善各方面制度，推动中国特色社会主义制度更加成熟更加定型，国家治理体系和治理能力现代化水平明显提高，为全面建成小康社会提供了有力制度保障。同时，要清醒看到，完善中国特色社会主义制度是一个动态过程，必然随着实践发展而不断发展，已有制度需要不断健全，新领域新实践需要推进制度创新、填补制度空白。面对新的形势和任务，必须进一步全面深化改革，继续完善各方面制度机制，固根基、扬优势、补短板、强弱项，不断把我国制度优势更好转化为国家治理效能。</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第三，这是推动高质量发展、更好适应我国社会主要矛盾变化的迫切需要。</w:t>
      </w:r>
      <w:r>
        <w:rPr>
          <w:rFonts w:hint="default" w:ascii="Times New Roman" w:hAnsi="Times New Roman" w:eastAsia="仿宋_GB2312" w:cs="Times New Roman"/>
          <w:color w:val="auto"/>
          <w:spacing w:val="0"/>
          <w:kern w:val="0"/>
          <w:sz w:val="28"/>
          <w:szCs w:val="28"/>
          <w:lang w:val="en-US" w:eastAsia="zh-CN" w:bidi="ar"/>
        </w:rPr>
        <w:t>当前，推动高质量发展面临的突出问题依然是发展不平衡不充分。比如，市场体系仍不健全，市场发育还不充分，政府和市场的关系尚未完全理顺，创新能力不适应高质量发展要求，产业体系整体大而不强、全而不精，关键核心技术受制于人状况没有根本改变，农业基础还不稳固，城乡区域发展和收入分配差距仍然较大，民生保障、生态环境保护仍存短板，等等。归结起来，这些问题都是社会主要矛盾变化的反映，是发展中的问题，必须进一步全面深化改革，从体制机制上推动解决。</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第四，这是应对重大风险挑战、推动党和国家事业行稳致远的迫切需要。</w:t>
      </w:r>
      <w:r>
        <w:rPr>
          <w:rFonts w:hint="default" w:ascii="Times New Roman" w:hAnsi="Times New Roman" w:eastAsia="仿宋_GB2312" w:cs="Times New Roman"/>
          <w:color w:val="auto"/>
          <w:spacing w:val="0"/>
          <w:kern w:val="0"/>
          <w:sz w:val="28"/>
          <w:szCs w:val="28"/>
          <w:lang w:val="en-US" w:eastAsia="zh-CN" w:bidi="ar"/>
        </w:rPr>
        <w:t>推进中国式现代化是一项全新的事业，前进道路上必然会遇到各种矛盾和风险挑战。特别是当前世界百年未有之大变局加速演进，局部冲突和动荡频发，全球性问题加剧，来自外部的打压遏制不断升级，我国发展进入战略机遇和风险挑战并存、不确定难预料因素增多的时期，各种“黑天鹅”、“灰犀牛”事件随时可能发生。有效应对这些风险挑战，在日趋激烈的国际竞争中赢得战略主动，需要我们进一步全面深化改革，用完善的制度防范化解风险、有效应对挑战，在危机中育新机、于变局中开新局。</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二、关于决定稿起草过程</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2023年11月，中央政治局决定，成立党的二十届三中全会文件起草组，由我担任组长，王沪宁、蔡奇、丁薛祥同志担任副组长，在中央政治局常委会领导下承担文件起草工作。12月8日，文件起草组召开第一次全体会议，文件起草工作正式启动。在7个多月时间里，文件起草组深入调查研究，广泛征求意见，开展专题论证，反复讨论修改。</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决定稿起草过程中，我们重点把握以下几点：一是总结和运用改革开放以来特别是新时代全面深化改革的宝贵经验，确定遵循原则，坚持正确政治方向。二是紧紧围绕推进中国式现代化、落实党的二十大战略部署来谋划进一步全面深化改革，坚持问题导向。三是抓住重点，突出体制机制改革，突出战略性、全局性重大改革，突出经济体制改革牵引作用，凸显改革引领作用。四是坚持人民至上，从人民整体利益、根本利益、长远利益出发谋划和推进改革。五是强化系统集成，加强对改革整体谋划、系统布局，使各方面改革相互配合、协同高效。</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这次全会文件起草，把发扬民主、集思广益贯穿全过程。2023年11月27日，党中央发出通知，就党的二十届三中全会议题征求各地区各部门各方面和部分干部群众意见。大家一致认为，党中央决定党的二十届三中全会重点研究进一步全面深化改革、推进中国式现代化问题，彰显了将改革进行到底的坚强决心和强烈使命担当，是对新时代新征程举什么旗、走什么路的再宣示，对以中国式现代化全面推进强国建设、民族复兴伟业具有重大而深远的意义。各地区各部门各方面就文件主题、框架、重要举措等提出许多有价值的建议，为决定稿起草提供了重要参考。</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2024年5月7日，决定稿下发党内一定范围征求意见，征求党内老同志意见，专门听取各民主党派中央、全国工商联负责人和无党派人士代表意见，听取相关企业和专家学者意见。从反馈情况看，大家一致认为，决定稿紧紧围绕推进中国式现代化这个主题擘画进一步全面深化改革战略举措，坚持正确政治方向，着力抓住推进中国式现代化需要破解的重大体制机制问题谋划改革，主题鲜明，重点突出，举措务实可行，是新时代新征程上推动全面深化改革向广度和深度进军的总动员、总部署，充分体现了完善和发展中国特色社会主义制度、推进国家治理体系和治理能力现代化的历史主动，必将为中国式现代化提供强大动力和制度保障。同时，各方面提出了1911条修改意见和建议。文件起草组认真研究这些意见和建议，能吸收尽量吸收，作出221处修改。</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在起草工作过程中，中央政治局常委会召开3次会议、中央政治局召开2次会议进行审议、修改，形成了提请这次全会审议的决定稿。</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三、关于决定稿基本框架和主要内容</w:t>
      </w:r>
      <w:r>
        <w:rPr>
          <w:rFonts w:hint="eastAsia" w:ascii="黑体" w:hAnsi="黑体" w:eastAsia="黑体" w:cs="黑体"/>
          <w:color w:val="auto"/>
          <w:spacing w:val="0"/>
          <w:kern w:val="0"/>
          <w:sz w:val="28"/>
          <w:szCs w:val="28"/>
          <w:lang w:val="en-US" w:eastAsia="zh-CN" w:bidi="ar"/>
        </w:rPr>
        <w:br w:type="textWrapping"/>
      </w:r>
      <w:r>
        <w:rPr>
          <w:rFonts w:hint="eastAsia" w:ascii="黑体" w:hAnsi="黑体" w:eastAsia="黑体" w:cs="黑体"/>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除引言和结束语外，有15个部分，分三大板块。第一部分为第一板块，是总论，主要阐述进一步全面深化改革、推进中国式现代化的重大意义和总体要求。第二至第十四部分为第二板块，是分论，主要从经济、政治、文化、社会、生态文明、国家安全、国防和军队等方面部署改革。第十五部分为第三板块，主要讲加强党对改革的领导、深化党的建设制度改革、党风廉政建设和反腐败斗争。内容条目通篇排序，开列60条。</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决定稿锚定2035年基本实现社会主义现代化目标，重点部署未来五年的重大改革举措，在内容摆布上有以下几个特点。</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黑体" w:hAnsi="黑体" w:eastAsia="黑体" w:cs="黑体"/>
          <w:color w:val="auto"/>
          <w:spacing w:val="0"/>
          <w:kern w:val="0"/>
          <w:sz w:val="28"/>
          <w:szCs w:val="28"/>
          <w:lang w:val="en-US" w:eastAsia="zh-CN" w:bidi="ar"/>
        </w:rPr>
        <w:t>第一，注重发挥经济体制改革牵引作用。</w:t>
      </w:r>
      <w:r>
        <w:rPr>
          <w:rFonts w:hint="default" w:ascii="Times New Roman" w:hAnsi="Times New Roman" w:eastAsia="仿宋_GB2312" w:cs="Times New Roman"/>
          <w:color w:val="auto"/>
          <w:spacing w:val="0"/>
          <w:kern w:val="0"/>
          <w:sz w:val="28"/>
          <w:szCs w:val="28"/>
          <w:lang w:val="en-US" w:eastAsia="zh-CN" w:bidi="ar"/>
        </w:rPr>
        <w:t>深化经济体制改革仍是进一步全面深化改革的重点，主要任务是完善有利于推动高质量发展的体制机制，塑造发展新动能新优势，坚持和落实“两个毫不动摇”，构建全国统一大市场，完善市场经济基础制度。</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围绕处理好政府和市场关系这个核心问题，把构建高水平社会主义市场经济体制摆在突出位置，对经济体制改革重点领域和关键环节作出部署。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对健全宏观经济治理体系作出部署。提出完善国家战略规划体系和政策统筹协调机制；统筹推进财税体制改革，增加地方自主财力，拓展地方税源，合理扩大地方政府专项债券支持范围，适当加强中央事权、提高中央财政支出比例；完善金融机构定位和治理，健全投资和融资相协调的资本市场功能，完善金融监管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决定稿对完善城乡融合发展体制机制作出部署。提出健全推进新型城镇化体制机制；巩固和完善农村基本经营制度；完善强农惠农富农支持制度；深化土地制度改革。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决定稿对完善高水平对外开放体制机制作出部署。提出稳步扩大制度型开放；深化外贸体制改革；深化外商投资和对外投资管理体制改革；优化区域开放布局；完善推进高质量共建“一带一路”机制。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第二，注重构建支持全面创新体制机制。</w:t>
      </w:r>
      <w:r>
        <w:rPr>
          <w:rFonts w:hint="default" w:ascii="Times New Roman" w:hAnsi="Times New Roman" w:eastAsia="仿宋_GB2312" w:cs="Times New Roman"/>
          <w:color w:val="auto"/>
          <w:spacing w:val="0"/>
          <w:kern w:val="0"/>
          <w:sz w:val="28"/>
          <w:szCs w:val="28"/>
          <w:lang w:val="en-US" w:eastAsia="zh-CN" w:bidi="ar"/>
        </w:rPr>
        <w:t>决定稿统筹推进教育科技人才体制机制一体改革，强调深化教育综合改革、深化科技体制改革、深化人才发展体制机制改革，提升国家创新体系整体效能。</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在教育体制改革方面，提出分类推进高校改革，建立科技发展、国家战略需求牵引的学科设置调整机制和人才培养模式，超常布局急需学科专业；完善高校科技创新机制，提高成果转化效能。</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Times New Roman" w:hAnsi="Times New Roman" w:eastAsia="仿宋_GB2312" w:cs="Times New Roman"/>
          <w:b/>
          <w:bCs/>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第三，注重全面改革。</w:t>
      </w:r>
      <w:r>
        <w:rPr>
          <w:rFonts w:hint="default" w:ascii="Times New Roman" w:hAnsi="Times New Roman" w:eastAsia="仿宋_GB2312" w:cs="Times New Roman"/>
          <w:color w:val="auto"/>
          <w:spacing w:val="0"/>
          <w:kern w:val="0"/>
          <w:sz w:val="28"/>
          <w:szCs w:val="28"/>
          <w:lang w:val="en-US" w:eastAsia="zh-CN" w:bidi="ar"/>
        </w:rPr>
        <w:t>决定稿在统筹推进“五位一体”总体布局、协调推进“四个全面”战略布局框架下谋划进一步全面深化改革，统筹部署经济体制改革和其他各领域改革。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民主和法治领域改革方面，对健全全过程人民民主制度体系、完善中国特色社会主义法治体系分别作出部署。提出加强人民当家作主制度建设；健全协商民主机制；健全基层民主制度；完善大统战工作格局。提出加强重点领域、新兴领域、涉外领域立法；健全监察机关、公安机关、检察机关、审判机关、司法行政机关各司其职，监察权、侦查权、检察权、审判权、执行权相互配合、相互制约的体制机制；完善推进法治社会建设机制。</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文化体制改革方面，着眼于推进物质文明和精神文明相协调的现代化，提出推动理想信念教育常态化制度化，改进创新文明培育、文明实践、文明创建工作机制；优化文化服务和文化产品供给机制，建立优质文化资源直达基层机制；健全网络综合治理体系；推进国际传播格局重构，构建更有效力的国际传播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健全保障和改善民生制度体系方面，提出完善收入分配制度，规范收入分配秩序；优化创业促进就业政策环境，支持和规范发展新就业形态；健全灵活就业人员、农民工、新就业形态人员社保制度，全面取消在就业地参保户籍限制；提出加快构建房地产发展新模式，充分赋予各城市政府房地产市场调控自主权；提出深化医药卫生体制改革，实施健康优先发展战略；提出健全人口发展支持和服务体系，完善生育支持政策体系和激励机制，完善发展养老事业和养老产业政策机制，按照自愿、弹性原则稳妥有序推进渐进式延迟法定退休年龄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在生态文明体制改革方面，提出完善生态文明基础体制，健全生态环境治理体系，健全绿色低碳发展机制；提出实施分区域、差异化、精准管控的生态环境管理制度，健全横向生态保护补偿机制，实施支持绿色低碳发展的财税、金融、投资、价格政策和标准体系，加快规划建设新型能源体系。</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Times New Roman" w:hAnsi="Times New Roman" w:eastAsia="仿宋_GB2312" w:cs="Times New Roman"/>
          <w:b/>
          <w:bCs/>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第四，注重统筹发展和安全。</w:t>
      </w:r>
      <w:r>
        <w:rPr>
          <w:rFonts w:hint="default" w:ascii="Times New Roman" w:hAnsi="Times New Roman" w:eastAsia="仿宋_GB2312" w:cs="Times New Roman"/>
          <w:color w:val="auto"/>
          <w:spacing w:val="0"/>
          <w:kern w:val="0"/>
          <w:sz w:val="28"/>
          <w:szCs w:val="28"/>
          <w:lang w:val="en-US" w:eastAsia="zh-CN" w:bidi="ar"/>
        </w:rPr>
        <w:t>国家安全是中国式现代化行稳致远的重要基础。决定稿把维护国家安全放到更加突出位置，围绕推进国家安全体系和能力现代化，提出构建联动高效的国家安全防护体系，推进国家安全科技赋能；健全重大突发公共事件处置保障体系；建立人工智能安全监管制度；探索建立全国统一的人口管理制度；完善社会治安整体防控体系，依法严惩群众反映强烈的违法犯罪活动。提出建立健全周边安全工作协调机制；健全反制裁、反干涉、反“长臂管辖”机制；健全贸易风险防控机制，完善涉外法律法规体系和法治实施体系，深化执法司法国际合作。围绕持续深化国防和军队改革，提出完善人民军队领导管理体制机制，深化联合作战体系改革，深化跨军地改革。</w:t>
      </w:r>
      <w:r>
        <w:rPr>
          <w:rFonts w:hint="default" w:ascii="Times New Roman" w:hAnsi="Times New Roman" w:eastAsia="仿宋_GB2312" w:cs="Times New Roman"/>
          <w:color w:val="auto"/>
          <w:spacing w:val="0"/>
          <w:kern w:val="0"/>
          <w:sz w:val="28"/>
          <w:szCs w:val="28"/>
          <w:lang w:val="en-US" w:eastAsia="zh-CN" w:bidi="ar"/>
        </w:rPr>
        <w:br w:type="textWrapping"/>
      </w:r>
      <w:r>
        <w:rPr>
          <w:rFonts w:hint="eastAsia" w:ascii="Times New Roman" w:hAnsi="Times New Roman" w:eastAsia="仿宋_GB2312" w:cs="Times New Roman"/>
          <w:color w:val="auto"/>
          <w:spacing w:val="0"/>
          <w:kern w:val="0"/>
          <w:sz w:val="28"/>
          <w:szCs w:val="28"/>
          <w:lang w:val="en-US" w:eastAsia="zh-CN" w:bidi="ar"/>
        </w:rPr>
        <w:t xml:space="preserve">   </w:t>
      </w:r>
      <w:r>
        <w:rPr>
          <w:rFonts w:hint="eastAsia" w:ascii="Times New Roman" w:hAnsi="Times New Roman" w:eastAsia="仿宋_GB2312" w:cs="Times New Roman"/>
          <w:b/>
          <w:bCs/>
          <w:color w:val="auto"/>
          <w:spacing w:val="0"/>
          <w:kern w:val="0"/>
          <w:sz w:val="28"/>
          <w:szCs w:val="28"/>
          <w:lang w:val="en-US" w:eastAsia="zh-CN" w:bidi="ar"/>
        </w:rPr>
        <w:t xml:space="preserve"> </w:t>
      </w:r>
      <w:r>
        <w:rPr>
          <w:rFonts w:hint="default" w:ascii="Times New Roman" w:hAnsi="Times New Roman" w:eastAsia="仿宋_GB2312" w:cs="Times New Roman"/>
          <w:b/>
          <w:bCs/>
          <w:color w:val="auto"/>
          <w:spacing w:val="0"/>
          <w:kern w:val="0"/>
          <w:sz w:val="28"/>
          <w:szCs w:val="28"/>
          <w:lang w:val="en-US" w:eastAsia="zh-CN" w:bidi="ar"/>
        </w:rPr>
        <w:t>第五，注重加强党对改革的领导。</w:t>
      </w:r>
      <w:r>
        <w:rPr>
          <w:rFonts w:hint="default" w:ascii="Times New Roman" w:hAnsi="Times New Roman" w:eastAsia="仿宋_GB2312" w:cs="Times New Roman"/>
          <w:color w:val="auto"/>
          <w:spacing w:val="0"/>
          <w:kern w:val="0"/>
          <w:sz w:val="28"/>
          <w:szCs w:val="28"/>
          <w:lang w:val="en-US" w:eastAsia="zh-CN" w:bidi="ar"/>
        </w:rPr>
        <w:t>党的领导是进一步全面深化改革、推进中国式现代化的根本保证。决定稿提出完善党中央重大决策部署落实机制；深化干部人事制度改革，鲜明树立选人用人正确导向，大力选拔政治过硬、敢于担当、锐意改革、实绩突出、清正廉洁的干部，着力解决干部乱作为、不作为、不敢为、不善为问题；树立和践行正确政绩观，落实“三个区分开来”，激励干部开拓进取、干事创业；增强党组织政治功能和组织功能；健全防治形式主义、官僚主义制度机制，健全不正之风和腐败问题同查同治机制，丰富防治新型腐败和隐性腐败的有效办法。</w:t>
      </w:r>
    </w:p>
    <w:p w14:paraId="17C94D1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ind w:left="279" w:leftChars="133" w:firstLine="280" w:firstLineChars="100"/>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希望同志们深刻领会党中央精神，紧紧围绕全会主题进行讨论，提出建设性修改意见和建议，共同把这次全会开好、把决定稿修改好。</w:t>
      </w:r>
    </w:p>
    <w:p w14:paraId="1337E06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中国共产主义青年团干部教育培训工作条例</w:t>
      </w:r>
    </w:p>
    <w:p w14:paraId="5D576C4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（2024年1月5日共青团中央书记处会议审议批准，</w:t>
      </w:r>
    </w:p>
    <w:p w14:paraId="088F6AA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2024年1月9日共青团中央发布）</w:t>
      </w:r>
    </w:p>
    <w:p w14:paraId="00C688D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7D527B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第一章 总则</w:t>
      </w:r>
    </w:p>
    <w:p w14:paraId="68D4153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1AA2B9E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第一条 为了深入学习贯彻习近平新时代中国特色社会主义思想，提高新时代新征程团干部教育培训工作的科学化、制度化、规范化水平，培养造就忠诚干净担当的高素质团干部队伍，根据《干部教育培训工作条例》、《中国共产主义青年团章程》等，制定本条例。</w:t>
      </w:r>
    </w:p>
    <w:p w14:paraId="59B4040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C37A25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第二条 制定本条例，旨在推动《干部教育培训工作条例》在共青团落实落地，团干部教育培训工作必须在全面贯彻《干部教育培训工作条例》基础上，结合共青团工作实际开展。</w:t>
      </w:r>
    </w:p>
    <w:p w14:paraId="76067F9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072D2C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第三条 团干部教育培训是建设高素质团干部队伍的先导性、基础性、战略性工程，必须高举中国特色社会主义伟大旗帜，坚持马克思列宁主义、毛泽东思想、邓小平理论、“三个代表”重要思想、科学发展观，全面贯彻习近平新时代中国特色社会主义思想，深入贯彻习近平总书记关于党的建设的重要思想和习近平总书记关于青年工作的重要思想，认真落实新时代党的建设总要求和党的组织路线，深刻领悟“两个确立”的决定性意义，增强“四个意识”、坚定“四个自信”、做到“两个维护”，为做好新时代新征程党的青年工作提供思想政治保证和能力支撑。</w:t>
      </w:r>
    </w:p>
    <w:p w14:paraId="16F14BB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8D5461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第四条 团干部教育培训工作应当遵循以下原则：</w:t>
      </w:r>
    </w:p>
    <w:p w14:paraId="1A4C703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A048A5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（一）坚持政治统领。旗帜鲜明讲政治，坚持和加强党的全面领导，紧紧围绕习近平总书记提出的铸牢团干部对党忠诚的政治品格的重要要求开展团干部教育培训，始终坚持“党旗所指就是团旗所向”。</w:t>
      </w:r>
    </w:p>
    <w:p w14:paraId="54740C1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6F116F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（二）坚持按需施教。围绕组织需求、岗位需求、干部需求，把培训需求调研贯穿培训全过程，全面提升团干部政治能力、理论素养、群众工作本领。</w:t>
      </w:r>
    </w:p>
    <w:p w14:paraId="2C8E9B6D">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7A1176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（三）坚持分级分类。按照分级负责、统筹规划的方式，构建科学完备、系统集成的团干部教育培训体系，推动优质培训资源向基层延伸倾斜，不断增强团干部教育培训的时代性、系统性、针对性、有效性。</w:t>
      </w:r>
    </w:p>
    <w:p w14:paraId="2B7400C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EE00A1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（四）坚持学以致用。弘扬理论联系实际的马克思主义学风，在团干部教育培训中坚持问题导向，引导团干部加强主观世界和客观世界改造，做到学思用贯通、知信行统一。</w:t>
      </w:r>
    </w:p>
    <w:p w14:paraId="47F795B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740119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（五）坚持从严治训。将严和实的要求落到团干部教育培训的全过程、各方面，依规依法开展团干部教育培训，从严治校、从严治教、从严治学，保持良好的教学秩序和学习风气。</w:t>
      </w:r>
    </w:p>
    <w:p w14:paraId="303A5B8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C3E60A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第五条 团干部教育培训工作在共青团中央领导下，由各级团的领导机关分级管理，各系统行业团组织分工负责。各级团的组织部门履行具体组织实施和管理职责。</w:t>
      </w:r>
    </w:p>
    <w:p w14:paraId="4BB1494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00FA3A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第二章 教育培训对象</w:t>
      </w:r>
    </w:p>
    <w:p w14:paraId="1997105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CBFD39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第六条 团干部教育培训的对象是全体团的干部。团干部有接受教育培训的权利和义务。</w:t>
      </w:r>
    </w:p>
    <w:p w14:paraId="7049BF8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88457D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第七条 团干部应当根据实际情况，在按照要求参加全国干部教育培训的基础上，另外参加共青团专题培训、集中轮训、任职培训等教育培训。</w:t>
      </w:r>
    </w:p>
    <w:p w14:paraId="2D0A241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11ECCB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第八条 团的领导机关乡科级及以上领导干部、四级主任科员及以上职级公务员应当每5年内到团干部教育培训机构参加1个月或者180学时以上的共青团系统性培训，乡科级以下干部、四级主任科员以下职级公务员每5年内累计参加共青团培训不少于12天或者90学时。</w:t>
      </w:r>
    </w:p>
    <w:p w14:paraId="40A7F09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113EEC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团的基层组织县处级及以上领导干部、四级调研员及相当层次职级（含）以上干部应当每5年内到团干部教育培训机构参加1个月或者180学时以上的共青团系统性培训。各领域基层团干部每5年内累计参加共青团培训不少于5天或者40学时。</w:t>
      </w:r>
    </w:p>
    <w:p w14:paraId="19D4147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3AA101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第九条 依据《干部教育培训工作条例》，团干部在参加组织选派的脱产教育培训期间，一般应当享受在岗同等待遇，一般不承担所在单位的工作、会议、出国（境）考察等任务。因特殊情况确需请假的，必须严格履行请假手续，累计请假时间原则上不得超过总学时的1／7，超过的应当予以退学。</w:t>
      </w:r>
    </w:p>
    <w:p w14:paraId="38368AB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E89C1F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第三章 教育培训内容</w:t>
      </w:r>
    </w:p>
    <w:p w14:paraId="360BF55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06019D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第十条 团干部教育培训以深入学习贯彻习近平新时代中国特色社会主义思想为主题主线，以理论教育、党性教育和履职能力培训为重点，注重知识培训，全面提升团干部政治能力、理论素养、群众工作本领。</w:t>
      </w:r>
    </w:p>
    <w:p w14:paraId="3A060CB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11C094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第十一条 理论教育立足于团干部思想理论武装，突出党的创新理论教育，坚持用习近平新时代中国特色社会主义思想统一思想、统一意志、统一行动，讲清楚“两个结合”的历史逻辑、理论逻辑、实践逻辑，教育引导团干部全面系统掌握这一思想的基本观点、科学体系，把握好这一思想的世界观、方法论，坚持好、运用好贯穿其中的立场观点方法，深刻领悟“两个确立”的决定性意义，增强“四个意识”、坚定“四个自信”、做到“两个维护”，不断提高政治判断力、政治领悟力、政治执行力，自觉在思想上、政治上、行动上同以习近平同志为核心的党中央保持高度一致。帮助团干部深入学习领会习近平总书记关于青年工作的重要思想，学习掌握党的青年工作的地位作用、目标任务、职责使命、实践要求，为做好新时代新征程党的青年工作打牢思想基础。</w:t>
      </w:r>
    </w:p>
    <w:p w14:paraId="44FA573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363BB9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第十二条 党性教育立足于团干部政治品格锻造，帮助团干部不断提高思想觉悟、精神境界、道德修养，不断提高战略思维、历史思维、辩证思维、系统思维、创新思维、法治思维、底线思维能力，重点开展理想信念、党的宗旨、革命传统、党风廉政教育。突出党章和党规党纪学习教育，强化政治忠诚教育，加强政治纪律和政治规矩教育，加强斗争精神和斗争本领养成，深入开展党史、新中国史、改革开放史、社会主义发展史、中华民族发展史学习教育，坚持用以伟大建党精神为源头的中国共产党人精神谱系教育团干部，坚持用共青团百年来与党同心、跟党奋斗的光荣传统教育团干部，加强铸牢中华民族共同体意识教育，开展社会主义核心价值观教育、中华优秀传统文化教育、中华民族传统美德教育，开展政德教育、警示教育，教育引导团干部树立正确的权力观、政绩观、事业观。</w:t>
      </w:r>
    </w:p>
    <w:p w14:paraId="6C3F443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301209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第十三条 履职能力培训立足于团干部实战本领提升，围绕“国之大者”，加强专业训练，不断增强团干部推动高质量发展本领、服务青年群众本领、防范化解风险本领，提高团干部团结动员广大团员青年积极投身中国式现代化建设，在科技创新、乡村振兴、绿色发展、社会服务、卫国戍边等各领域各方面争当排头兵和生力军的能力。开展党领导下的中国青年运动史、团史教育培训，开展党内、团内规章制度和政策文件解读培训，开展全面从严管团治团等纪律教育培训，帮助团干部更好掌握党的青年工作理论和青年政策、青年群众工作路径方法等。</w:t>
      </w:r>
    </w:p>
    <w:p w14:paraId="425DB56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563FF1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第十四条 知识培训立足于团干部综合素养提高，根据岗位特点和工作要求，加强各种新知识新技能的教育培训，帮助团干部优化知识结构、完善知识体系。</w:t>
      </w:r>
    </w:p>
    <w:p w14:paraId="4FBBE2C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886529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第四章 教育培训方式方法</w:t>
      </w:r>
    </w:p>
    <w:p w14:paraId="3178796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1BDA33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第十五条 团干部教育培训坚持集中教育和经常性教育相结合，组织培训和个人自学相结合，采取脱产培训、理论学习中心组学习、网络培训、在职自学等方式进行。</w:t>
      </w:r>
    </w:p>
    <w:p w14:paraId="6DB3547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9478EC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第十六条 建立健全脱产培训制度，以组织调训为主。各级团的组织部门负责制定团干部调训计划，选调干部参加脱产培训，对重点岗位的团干部可以实行点名调训。共青团中央安排的系统性培训班次，每年初下达全年调训计划，各省级团委依计划申报参训人员，确定到班、明确到人。对同一年度已列入各级党委系统性培训班次计划的团干部，可以不安排共青团中央系统性培训班次调训。各级团组织参照开展组织调训。团干部必须服从组织调训。</w:t>
      </w:r>
    </w:p>
    <w:p w14:paraId="5677BBD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68E7BB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第十七条 建立健全团的各级领导机关班子成员理论学习中心组学习制度，每季度以形势任务报告、专题辅导、交流研讨等形式开展不少于1次集体学习。</w:t>
      </w:r>
    </w:p>
    <w:p w14:paraId="0B14A2B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C0F39F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第十八条 建立健全在职自学和网络培训制度，充分运用现代信息技术，建立兼容、开放、共享、规范的网络培训体系，提高团干部教育培训教学和管理数字化水平，用好大数据、人工智能等技术手段，为团干部提供必要学习条件。</w:t>
      </w:r>
    </w:p>
    <w:p w14:paraId="33E5C9C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23FBCB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第十九条 团干部教育培训应当根据内容要求和团干部特点，综合运用讲授式、研讨式、案例式、模拟式、体验式、访谈式、行动学习等方法，突出仪式教育和光荣感教育，突出实战实效，加强实践教学，实现教学相长、学学相长。</w:t>
      </w:r>
    </w:p>
    <w:p w14:paraId="7B54C1B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112CC9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第五章 团干部教育培训机构</w:t>
      </w:r>
    </w:p>
    <w:p w14:paraId="6931A80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924343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第二十条 加强团干部教育培训机构建设，构建以中央团校、全国青少年井冈山革命传统教育基地为龙头，各级团校、团干部教育培训基地相互补充、布局合理、规范有序的培训机构体系，实现优质培训资源共建共享。</w:t>
      </w:r>
    </w:p>
    <w:p w14:paraId="6FB82D4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45B3BE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本条例中的团校是指以团干部为主要对象，开展系统性培训的机构。</w:t>
      </w:r>
    </w:p>
    <w:p w14:paraId="0687B05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DF34599">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第二十一条 团校应当把握建设党在青年工作领域特色鲜明政治学校的根本定位，围绕为党育才、为党献策的根本任务，发挥培训团干部的主渠道作用，突出政治培训，努力为新时代新征程党的青年工作和共青团建设提供***************智力支持。</w:t>
      </w:r>
    </w:p>
    <w:p w14:paraId="1723420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45E9BB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团干部教育培训基地应当突出专业化办学特色，在实践教育中发挥引领作用。</w:t>
      </w:r>
    </w:p>
    <w:p w14:paraId="5B3A5AB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73A1D7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各类团干部教育培训机构应当加强交流合作，通过联合办学等方式，促进资源优化配置。</w:t>
      </w:r>
    </w:p>
    <w:p w14:paraId="63E6D49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77B9CA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第二十二条 各级团校应当以教学为中心，深化教学改革，优化学科结构，完善培训内容，配合各级团的领导机关、培训主办单位科学设置培训班次和学制，改进课程设计，创新教学方法，规范现场教学点管理，提高教学水平。加强学科建设，重点建设以习近平新时代中国特色社会主义思想为主的马克思主义理论学科，推进群团特色学科建设。加强学术平台建设，强化团干部教育培训的***************支撑。加强科研工作和决策咨询，推动教学、研究、咨政融合联动发展。开放式办学办训，扩大国内国际交流合作，与党校（行政学院）、干部学院、高等院校、科研机构等建立合作机制。建立适应团干部教育培训特点和需要的实践教学基地。</w:t>
      </w:r>
    </w:p>
    <w:p w14:paraId="59EDA5E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F8BB18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第二十三条 各级团的领导机关应当加强对团校建设的支持，加强工作领导，履行办好、管好、建好团校的主体责任，选优配强团校领导班子。建强***************队伍，建立健全师资考核评价体系、职称评审和岗位聘用办法等***************激励机制，推动团校教师纳入各级***************政策支持范畴，享受国家规定的同级国民教育教师或党校教师有关待遇。改善办学条件，积极争取党委、政府支持，按照实用、安全、有效的原则，保障团校教室、宿舍、食堂等基础设施建设和工作所需经费。</w:t>
      </w:r>
    </w:p>
    <w:p w14:paraId="6760F79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46619E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第二十四条 加强团干部教育培训机构规范管理和质量提升，团干部教育培训机构应当具备承接大规模团干部教育培训的能力，调整、整顿办学能力弱的团干部教育培训机构。依据《干部教育培训工作条例》，新设团干部教育培训机构应当严格按照有关规定程序和机构编制管理权限审批。</w:t>
      </w:r>
    </w:p>
    <w:p w14:paraId="2F544B2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BA6F2B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第二十五条 团干部教育培训机构应当注重团干部教育培训管理者队伍建设，完善跟班管理制度，实行班主任责任制，注重对跟班管理人员的教育管理。</w:t>
      </w:r>
    </w:p>
    <w:p w14:paraId="1F88521A">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0FF61D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第二十六条 团干部教育培训机构必须贯彻执行党和国家干部教育培训方针政策和有关党内法规、法律法规，严格落实意识形态工作责任制，加强校风教风学风建设。严格按照有关规定规范团干部教育培训收费标准，严禁借团干部教育培训之名谋取不当利益。</w:t>
      </w:r>
    </w:p>
    <w:p w14:paraId="38724F0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F43F35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第六章 师资、课程、教材、经费</w:t>
      </w:r>
    </w:p>
    <w:p w14:paraId="0128290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13E8185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第二十七条 团干部教育培训机构应当按照政治过硬、素质优良、规模适当、结构合理、专兼结合的原则，建设高素质团干部教育培训师资队伍。</w:t>
      </w:r>
    </w:p>
    <w:p w14:paraId="213EABC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595D28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第二十八条 从事团干部教育培训工作的教师，必须对党忠诚、信念坚定，严守纪律、严谨治学，具有良好的思想道德修养、较高的理论政策水平、扎实的专业知识基础，有一定的实际工作经验，掌握现代教育培训理论和方法，具备胜任教学、科研工作的能力。</w:t>
      </w:r>
    </w:p>
    <w:p w14:paraId="4CC9074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33B039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第二十九条 注重专职教师队伍建设，创新引才育才机制，完善考核、奖惩和教育培训、实践锻炼制度。加强专职教师管理，授课教师、重要管理岗位人员必须具有党员身份，理想信念坚定、政治素质过硬、理论功底深厚，热爱党的青年工作，具有良好师德师风，自觉维护党的形象，更好彰显团的风貌。</w:t>
      </w:r>
    </w:p>
    <w:p w14:paraId="5BF75D5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9CFCE3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第三十条 注重邀请思想政治过硬、实践经验丰富、理论水平较高的领导干部、专家学者和先进青年典型、青年组织代表、青年讲师团成员等到团干部教育培训课堂授课，加强对外请教师的审核把关。</w:t>
      </w:r>
    </w:p>
    <w:p w14:paraId="10E7BA4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1D6A4A6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健全团干部上讲台机制，鼓励各级团干部参与培训课程研发。</w:t>
      </w:r>
    </w:p>
    <w:p w14:paraId="2742DE3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D8F2C0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第三十一条 共青团中央组织部和中央团校应当建立完善全团共用共享的团干部教育培训师资库。</w:t>
      </w:r>
    </w:p>
    <w:p w14:paraId="5B864C5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2308353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第三十二条 建立完善团干部教育培训课程开发和更新机制，构建富有时代特征和实践特色、务实管用、适应不同类别团干部岗位需求的课程体系。</w:t>
      </w:r>
    </w:p>
    <w:p w14:paraId="24718AD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D52F32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强化理论研究，以解决共青团思想引领领域的现实问题、政策倡导的基础问题、社会倡导的逻辑问题和总结共青团历史经验教训为主要方向开展应用理论研究，推动研究成果融入教学课程。</w:t>
      </w:r>
    </w:p>
    <w:p w14:paraId="1917A12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5052D6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第三十三条 加强精品课程建设，围绕习近平新时代中国特色社会主义思想，紧扣习近平总书记关于青年工作的重要思想，开发青年工作理论和实践创新精品课程，建立团干部教育培训精品课程库，实现优质课程资源共享。</w:t>
      </w:r>
    </w:p>
    <w:p w14:paraId="4B0D4EC5">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8CFE71D">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第三十四条 开发与团干部教育培训课程体系相配套的培训教材，加强教材规划、编写、审定等工作。</w:t>
      </w:r>
    </w:p>
    <w:p w14:paraId="7ACB00C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51FC45BB">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　　团干部教育培训课程建设和教材编审委员会统筹推进团干部教育培训课程和教材建设，审定全国性团干部教育培训教材，未经审核把关的教材不得进入团干部教育培训课堂。</w:t>
      </w:r>
    </w:p>
    <w:p w14:paraId="35871E71">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7B02A8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第三十五条 各级团组织应当积极推动团干部教育培训工作纳入本级干部教育培训工作整体规划，将团干部教育培训经费列入年度预算，同时可使用团费组织开展培训，保证工作需要。团的领导机关应当加强对基层团干部教育培训工作的支持力度，积极整合资源，拓宽团干部教育培训经费来源渠道。严格按照有关规定加强团干部教育培训经费管理，厉行勤俭节约，确保专款专用，提高使用效益。</w:t>
      </w:r>
    </w:p>
    <w:p w14:paraId="57FF198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5655A1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第七章 考核与评估</w:t>
      </w:r>
    </w:p>
    <w:p w14:paraId="56D3F21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0E79C3CF">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第三十六条 各级团的领导机关应当加强对团干部教育培训工作的检查评估。下级团组织每年应当把团干部教育培训工作情况作为向上级团组织报告工作的重要内容。上级团组织在开展年度考核评价时，应当检查下级团组织开展团干部教育培训工作情况。</w:t>
      </w:r>
    </w:p>
    <w:p w14:paraId="1220FA1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1F7E65D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第三十七条 建立健全考核评价制度。依据《干部教育培训工作条例》，团干部接受培训情况作为考核内容和任职、晋升的重要依据。考核结果应当按照干部管理权限及时反馈党委组织人事部门，考核不合格的，年度考核不得确定为优秀等次。健全团干部教育培训登记制度，完善干部培训档案，全面记录学员表现，团干部参加脱产培训情况记入干部年度考核登记表，参加2个月以上的脱产培训情况记入干部任免审批表。</w:t>
      </w:r>
    </w:p>
    <w:p w14:paraId="2B64015E">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48A599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第三十八条 建立健全质量评估制度。开展团干部教育培训机构办学质量评估，实施培训班次和培训课程质量评估。评估结果作为团干部教育培训机构改进工作、承担培训任务、指导教学部门和教师改进教学的重要依据。</w:t>
      </w:r>
    </w:p>
    <w:p w14:paraId="50931D40">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6D5DB2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第八章 纪律与监督</w:t>
      </w:r>
    </w:p>
    <w:p w14:paraId="2E6CD23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84398F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第三十九条 各级团组织、团干部教育培训机构和团干部必须严格执行《干部教育培训工作条例》和本条例。</w:t>
      </w:r>
    </w:p>
    <w:p w14:paraId="4FEB786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33ABC8EC">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第四十条 各级团的组织部门会同有关部门对贯彻执行《干部教育培训工作条例》和本条例情况进行监督检查，制止和纠正违反《干部教育培训工作条例》和本条例的行为。</w:t>
      </w:r>
    </w:p>
    <w:p w14:paraId="10CA06F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6E58088">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第四十一条 对团干部教育培训主办单位和团干部教育培训机构、从事团干部教育培训工作的教师、团干部违反《干部教育培训工作条例》和本条例的，按照《干部教育培训工作条例》纪律与监督有关规定，作出相应处理。</w:t>
      </w:r>
    </w:p>
    <w:p w14:paraId="62E0EEA6">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610FDE8D">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第九章 附则</w:t>
      </w:r>
    </w:p>
    <w:p w14:paraId="470BBFB4">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46B5D272">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第四十二条 本条例由共青团中央组织部负责解释。</w:t>
      </w:r>
    </w:p>
    <w:p w14:paraId="0D679207">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p>
    <w:p w14:paraId="7C2DE843">
      <w:pPr>
        <w:keepNext w:val="0"/>
        <w:keepLines w:val="0"/>
        <w:pageBreakBefore w:val="0"/>
        <w:widowControl/>
        <w:numPr>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pacing w:val="0"/>
          <w:kern w:val="0"/>
          <w:sz w:val="28"/>
          <w:szCs w:val="28"/>
          <w:lang w:val="en-US" w:eastAsia="zh-CN" w:bidi="ar"/>
        </w:rPr>
      </w:pPr>
      <w:r>
        <w:rPr>
          <w:rFonts w:hint="default" w:ascii="Times New Roman" w:hAnsi="Times New Roman" w:eastAsia="仿宋_GB2312" w:cs="Times New Roman"/>
          <w:color w:val="auto"/>
          <w:spacing w:val="0"/>
          <w:kern w:val="0"/>
          <w:sz w:val="28"/>
          <w:szCs w:val="28"/>
          <w:lang w:val="en-US" w:eastAsia="zh-CN" w:bidi="ar"/>
        </w:rPr>
        <w:t>第四十三条 本条例自发布之日起施行。2021年11月26日共青团中央印发的《中国共产主义青年团干部教育培训工作条例（试行）》同时废止。</w:t>
      </w:r>
      <w:bookmarkStart w:id="0" w:name="_GoBack"/>
      <w:bookmarkEnd w:id="0"/>
    </w:p>
    <w:p w14:paraId="3C35B165">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00551A07">
      <w:pPr>
        <w:pStyle w:val="7"/>
        <w:keepNext w:val="0"/>
        <w:keepLines w:val="0"/>
        <w:widowControl/>
        <w:suppressLineNumbers w:val="0"/>
        <w:shd w:val="clear" w:fill="FFFFFF"/>
        <w:spacing w:before="156" w:beforeAutospacing="0" w:after="156" w:afterAutospacing="0" w:line="500" w:lineRule="atLeast"/>
        <w:ind w:left="0" w:right="0"/>
        <w:jc w:val="left"/>
        <w:rPr>
          <w:rFonts w:ascii="黑体" w:hAnsi="宋体" w:eastAsia="黑体" w:cs="黑体"/>
          <w:i w:val="0"/>
          <w:iCs w:val="0"/>
          <w:caps w:val="0"/>
          <w:color w:val="000000"/>
          <w:spacing w:val="0"/>
          <w:kern w:val="0"/>
          <w:sz w:val="28"/>
          <w:szCs w:val="28"/>
          <w:shd w:val="clear" w:fill="FFFFFF"/>
          <w:lang w:val="en-US" w:eastAsia="zh-CN" w:bidi="ar"/>
        </w:rPr>
      </w:pPr>
    </w:p>
    <w:p w14:paraId="0CF5233C">
      <w:pPr>
        <w:keepNext w:val="0"/>
        <w:keepLines w:val="0"/>
        <w:pageBreakBefore w:val="0"/>
        <w:widowControl/>
        <w:suppressLineNumbers w:val="0"/>
        <w:pBdr>
          <w:top w:val="none" w:color="auto" w:sz="0" w:space="0"/>
          <w:bottom w:val="single" w:color="F2F2F2" w:sz="6" w:space="12"/>
        </w:pBdr>
        <w:shd w:val="clear" w:fill="FFFFFF"/>
        <w:kinsoku/>
        <w:wordWrap/>
        <w:overflowPunct/>
        <w:topLinePunct w:val="0"/>
        <w:autoSpaceDE/>
        <w:autoSpaceDN/>
        <w:bidi w:val="0"/>
        <w:adjustRightInd/>
        <w:snapToGrid/>
        <w:spacing w:beforeAutospacing="0" w:line="578" w:lineRule="exact"/>
        <w:jc w:val="both"/>
        <w:textAlignment w:val="auto"/>
        <w:rPr>
          <w:rFonts w:hint="default" w:ascii="Times New Roman" w:hAnsi="Times New Roman" w:eastAsia="仿宋_GB2312" w:cs="Times New Roman"/>
          <w:i w:val="0"/>
          <w:iCs w:val="0"/>
          <w:caps w:val="0"/>
          <w:color w:val="222222"/>
          <w:spacing w:val="0"/>
          <w:kern w:val="0"/>
          <w:sz w:val="32"/>
          <w:szCs w:val="32"/>
          <w:shd w:val="clear" w:fill="FFFFFF"/>
          <w:lang w:val="en-US" w:eastAsia="zh-CN" w:bidi="ar"/>
        </w:rPr>
      </w:pP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32CD9-C427-4DAF-B86D-4D3B3763AB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56EEA1E4-B752-4562-8085-907DC009EFD1}"/>
  </w:font>
  <w:font w:name="方正小标宋_GBK">
    <w:panose1 w:val="02000000000000000000"/>
    <w:charset w:val="86"/>
    <w:family w:val="auto"/>
    <w:pitch w:val="default"/>
    <w:sig w:usb0="A00002BF" w:usb1="38CF7CFA" w:usb2="00082016" w:usb3="00000000" w:csb0="00040001" w:csb1="00000000"/>
    <w:embedRegular r:id="rId3" w:fontKey="{A84EC265-7903-4671-829D-EE44778B18C5}"/>
  </w:font>
  <w:font w:name="仿宋_GB2312">
    <w:panose1 w:val="02010609030101010101"/>
    <w:charset w:val="86"/>
    <w:family w:val="modern"/>
    <w:pitch w:val="default"/>
    <w:sig w:usb0="00000001" w:usb1="080E0000" w:usb2="00000000" w:usb3="00000000" w:csb0="00040000" w:csb1="00000000"/>
    <w:embedRegular r:id="rId4" w:fontKey="{40B05045-B931-4BB0-A67C-0471A8846F29}"/>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embedRegular r:id="rId5" w:fontKey="{0D1B819C-3EF3-4F61-9C6D-763788D37A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A0B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6697D">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6697D">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77D3B"/>
    <w:multiLevelType w:val="singleLevel"/>
    <w:tmpl w:val="8F377D3B"/>
    <w:lvl w:ilvl="0" w:tentative="0">
      <w:start w:val="12"/>
      <w:numFmt w:val="chineseCounting"/>
      <w:suff w:val="nothing"/>
      <w:lvlText w:val="%1、"/>
      <w:lvlJc w:val="left"/>
      <w:rPr>
        <w:rFonts w:hint="eastAsia"/>
      </w:rPr>
    </w:lvl>
  </w:abstractNum>
  <w:abstractNum w:abstractNumId="1">
    <w:nsid w:val="B74DB23B"/>
    <w:multiLevelType w:val="singleLevel"/>
    <w:tmpl w:val="B74DB23B"/>
    <w:lvl w:ilvl="0" w:tentative="0">
      <w:start w:val="2"/>
      <w:numFmt w:val="decimal"/>
      <w:suff w:val="nothing"/>
      <w:lvlText w:val="（%1）"/>
      <w:lvlJc w:val="left"/>
    </w:lvl>
  </w:abstractNum>
  <w:abstractNum w:abstractNumId="2">
    <w:nsid w:val="DAF536EC"/>
    <w:multiLevelType w:val="singleLevel"/>
    <w:tmpl w:val="DAF536E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MzcxMjE3ZTUwN2Y4YzcyNzhmMDc4YWRmYmM0M2IifQ=="/>
  </w:docVars>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 w:val="04271605"/>
    <w:rsid w:val="053425BD"/>
    <w:rsid w:val="05930A8D"/>
    <w:rsid w:val="0EFA46B6"/>
    <w:rsid w:val="0F3B214D"/>
    <w:rsid w:val="10CF50A9"/>
    <w:rsid w:val="15023C9F"/>
    <w:rsid w:val="15121A08"/>
    <w:rsid w:val="18FE477D"/>
    <w:rsid w:val="1B373F76"/>
    <w:rsid w:val="1CF56E33"/>
    <w:rsid w:val="1E710B46"/>
    <w:rsid w:val="20C51AD7"/>
    <w:rsid w:val="21C83B7A"/>
    <w:rsid w:val="243F3E9B"/>
    <w:rsid w:val="24F7603B"/>
    <w:rsid w:val="298A5BB9"/>
    <w:rsid w:val="2A093663"/>
    <w:rsid w:val="2B7F4F42"/>
    <w:rsid w:val="2CF17023"/>
    <w:rsid w:val="2D2F01DE"/>
    <w:rsid w:val="2D5E1836"/>
    <w:rsid w:val="2F160101"/>
    <w:rsid w:val="38847A10"/>
    <w:rsid w:val="3AC40BBF"/>
    <w:rsid w:val="3D223FFB"/>
    <w:rsid w:val="3DBB238D"/>
    <w:rsid w:val="406311E6"/>
    <w:rsid w:val="420F2CA7"/>
    <w:rsid w:val="43C30398"/>
    <w:rsid w:val="47E074A3"/>
    <w:rsid w:val="4AEE5B50"/>
    <w:rsid w:val="4B2E1DFD"/>
    <w:rsid w:val="4BC673D9"/>
    <w:rsid w:val="4C5C02AE"/>
    <w:rsid w:val="4D174E65"/>
    <w:rsid w:val="4D2751AB"/>
    <w:rsid w:val="50C3263F"/>
    <w:rsid w:val="54A84FC1"/>
    <w:rsid w:val="58EE31BF"/>
    <w:rsid w:val="59172716"/>
    <w:rsid w:val="5C3537EB"/>
    <w:rsid w:val="5CAD6BEE"/>
    <w:rsid w:val="5D3C6BEF"/>
    <w:rsid w:val="5D6D6DA8"/>
    <w:rsid w:val="61802C4E"/>
    <w:rsid w:val="63502A70"/>
    <w:rsid w:val="63C022F5"/>
    <w:rsid w:val="681F5143"/>
    <w:rsid w:val="6C647F3F"/>
    <w:rsid w:val="70822713"/>
    <w:rsid w:val="71CF1988"/>
    <w:rsid w:val="72192C03"/>
    <w:rsid w:val="73D72D76"/>
    <w:rsid w:val="77E331CB"/>
    <w:rsid w:val="7A287E87"/>
    <w:rsid w:val="7AF93373"/>
    <w:rsid w:val="7EA20B5D"/>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rPr>
  </w:style>
  <w:style w:type="character" w:styleId="11">
    <w:name w:val="Hyperlink"/>
    <w:basedOn w:val="9"/>
    <w:autoRedefine/>
    <w:semiHidden/>
    <w:unhideWhenUsed/>
    <w:qFormat/>
    <w:uiPriority w:val="99"/>
    <w:rPr>
      <w:color w:val="0000FF"/>
      <w:u w:val="single"/>
    </w:r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3060</Words>
  <Characters>3068</Characters>
  <Lines>115</Lines>
  <Paragraphs>32</Paragraphs>
  <TotalTime>7</TotalTime>
  <ScaleCrop>false</ScaleCrop>
  <LinksUpToDate>false</LinksUpToDate>
  <CharactersWithSpaces>3071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2023-04-03T07:39:00Z</dcterms:created>
  <dc:creator>Administrator</dc:creator>
  <cp:lastModifiedBy>用心</cp:lastModifiedBy>
  <dcterms:modified xsi:type="dcterms:W3CDTF">2024-09-05T06:39:37Z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512AC31F81A24E2C9BED3F40A79339F8_12</vt:lpwstr>
  </property>
</Properties>
</file>