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left="-141" w:leftChars="-67" w:right="-197" w:rightChars="-9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南京航空航天大学“一支部一项目”立项表</w:t>
      </w:r>
    </w:p>
    <w:p>
      <w:pPr>
        <w:widowControl/>
        <w:spacing w:line="640" w:lineRule="exact"/>
        <w:ind w:left="-141" w:leftChars="-67" w:right="-197" w:rightChars="-94"/>
        <w:jc w:val="center"/>
        <w:rPr>
          <w:rFonts w:ascii="仿宋_GB2312" w:hAnsi="仿宋" w:eastAsia="仿宋_GB2312" w:cs="Arial"/>
          <w:kern w:val="0"/>
          <w:sz w:val="32"/>
          <w:szCs w:val="32"/>
        </w:rPr>
      </w:pPr>
    </w:p>
    <w:tbl>
      <w:tblPr>
        <w:tblStyle w:val="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83"/>
        <w:gridCol w:w="1684"/>
        <w:gridCol w:w="236"/>
        <w:gridCol w:w="1002"/>
        <w:gridCol w:w="384"/>
        <w:gridCol w:w="182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支部人数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项目策划</w:t>
            </w:r>
          </w:p>
        </w:tc>
        <w:tc>
          <w:tcPr>
            <w:tcW w:w="8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开展时间地点、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具体形式措施、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经费预算、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安全应急预案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等，字数不超过600字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exact"/>
              <w:ind w:right="96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辅导员签名：       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年   月   日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院级团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委意见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是否申报校级立项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   月   日</w:t>
            </w:r>
          </w:p>
        </w:tc>
      </w:tr>
    </w:tbl>
    <w:p>
      <w:pPr>
        <w:widowControl/>
        <w:jc w:val="left"/>
        <w:rPr>
          <w:rFonts w:hint="eastAsia" w:ascii="仿宋_GB2312" w:hAnsi="仿宋" w:eastAsia="仿宋_GB2312" w:cs="Arial"/>
          <w:kern w:val="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仿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F50CD1"/>
    <w:rsid w:val="00BE1EDD"/>
    <w:rsid w:val="00F50CD1"/>
    <w:rsid w:val="00F866A1"/>
    <w:rsid w:val="0EEA79A9"/>
    <w:rsid w:val="1C4A7CD9"/>
    <w:rsid w:val="264834DB"/>
    <w:rsid w:val="31411B1D"/>
    <w:rsid w:val="3BD17677"/>
    <w:rsid w:val="48AF26C8"/>
    <w:rsid w:val="6BD535D0"/>
    <w:rsid w:val="755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134</Characters>
  <Lines>1</Lines>
  <Paragraphs>1</Paragraphs>
  <TotalTime>1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2016-10-11T03:21:00Z</dcterms:created>
  <dc:creator>GRJ</dc:creator>
  <cp:lastModifiedBy>用心</cp:lastModifiedBy>
  <dcterms:modified xsi:type="dcterms:W3CDTF">2023-03-21T11:30:54Z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C2F48C1743D742078FAA388658779E5B</vt:lpwstr>
  </property>
</Properties>
</file>