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197C" w14:textId="3C968500" w:rsidR="009551DC" w:rsidRPr="001C51C5" w:rsidRDefault="009551DC" w:rsidP="009551DC">
      <w:pPr>
        <w:spacing w:line="578" w:lineRule="exact"/>
        <w:rPr>
          <w:rFonts w:eastAsia="黑体"/>
          <w:sz w:val="32"/>
          <w:szCs w:val="32"/>
        </w:rPr>
      </w:pPr>
      <w:bookmarkStart w:id="0" w:name="_Hlk183010685"/>
      <w:r w:rsidRPr="001C51C5">
        <w:rPr>
          <w:rFonts w:eastAsia="黑体"/>
          <w:sz w:val="32"/>
          <w:szCs w:val="32"/>
        </w:rPr>
        <w:t>附件</w:t>
      </w:r>
      <w:r w:rsidR="00447F17">
        <w:rPr>
          <w:rFonts w:eastAsia="黑体" w:hint="eastAsia"/>
          <w:sz w:val="32"/>
          <w:szCs w:val="32"/>
        </w:rPr>
        <w:t>3</w:t>
      </w:r>
    </w:p>
    <w:bookmarkEnd w:id="0"/>
    <w:p w14:paraId="632AAC30" w14:textId="77777777" w:rsidR="00D010DB" w:rsidRDefault="007241F5" w:rsidP="00D010DB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241F5">
        <w:rPr>
          <w:rFonts w:ascii="方正小标宋简体" w:eastAsia="方正小标宋简体" w:hint="eastAsia"/>
          <w:bCs/>
          <w:sz w:val="44"/>
          <w:szCs w:val="44"/>
        </w:rPr>
        <w:t>中共南京航空航天大学</w:t>
      </w:r>
      <w:r w:rsidR="00D010DB">
        <w:rPr>
          <w:rFonts w:ascii="方正小标宋简体" w:eastAsia="方正小标宋简体" w:hint="eastAsia"/>
          <w:bCs/>
          <w:sz w:val="44"/>
          <w:szCs w:val="44"/>
        </w:rPr>
        <w:t>能源与动力</w:t>
      </w:r>
      <w:r w:rsidRPr="007241F5">
        <w:rPr>
          <w:rFonts w:ascii="方正小标宋简体" w:eastAsia="方正小标宋简体" w:hint="eastAsia"/>
          <w:bCs/>
          <w:sz w:val="44"/>
          <w:szCs w:val="44"/>
        </w:rPr>
        <w:t>学院第五次党员代表大会</w:t>
      </w:r>
    </w:p>
    <w:p w14:paraId="7DC70BEB" w14:textId="476B1C57" w:rsidR="00364901" w:rsidRPr="00FF7003" w:rsidRDefault="00447F17" w:rsidP="00447F17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时间推进</w:t>
      </w:r>
      <w:r w:rsidR="007241F5" w:rsidRPr="007241F5">
        <w:rPr>
          <w:rFonts w:ascii="方正小标宋简体" w:eastAsia="方正小标宋简体" w:hint="eastAsia"/>
          <w:bCs/>
          <w:sz w:val="44"/>
          <w:szCs w:val="44"/>
        </w:rPr>
        <w:t>表</w:t>
      </w:r>
    </w:p>
    <w:p w14:paraId="69F8844F" w14:textId="3B9E9F56" w:rsidR="00FF7003" w:rsidRDefault="00FF7003" w:rsidP="00324797">
      <w:pPr>
        <w:jc w:val="center"/>
        <w:rPr>
          <w:rFonts w:ascii="仿宋_GB2312" w:eastAsia="仿宋_GB2312"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131"/>
        <w:gridCol w:w="1699"/>
        <w:gridCol w:w="1807"/>
        <w:gridCol w:w="1984"/>
      </w:tblGrid>
      <w:tr w:rsidR="00DB23A7" w:rsidRPr="00DB23A7" w14:paraId="12F4A079" w14:textId="77777777" w:rsidTr="00DB23A7">
        <w:trPr>
          <w:jc w:val="center"/>
        </w:trPr>
        <w:tc>
          <w:tcPr>
            <w:tcW w:w="7131" w:type="dxa"/>
            <w:vAlign w:val="center"/>
          </w:tcPr>
          <w:p w14:paraId="0E3D0B75" w14:textId="54B385F8" w:rsidR="00DB23A7" w:rsidRPr="00DB23A7" w:rsidRDefault="00DB23A7" w:rsidP="003649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B23A7">
              <w:rPr>
                <w:rFonts w:ascii="仿宋_GB2312" w:eastAsia="仿宋_GB2312" w:hint="eastAsia"/>
                <w:b/>
                <w:sz w:val="32"/>
                <w:szCs w:val="32"/>
              </w:rPr>
              <w:t>工作内容</w:t>
            </w:r>
          </w:p>
        </w:tc>
        <w:tc>
          <w:tcPr>
            <w:tcW w:w="1699" w:type="dxa"/>
            <w:vAlign w:val="center"/>
          </w:tcPr>
          <w:p w14:paraId="56ED5115" w14:textId="66B1625F" w:rsidR="00DB23A7" w:rsidRPr="00DB23A7" w:rsidRDefault="00DB23A7" w:rsidP="003649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B23A7">
              <w:rPr>
                <w:rFonts w:ascii="仿宋_GB2312" w:eastAsia="仿宋_GB2312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1807" w:type="dxa"/>
            <w:vAlign w:val="center"/>
          </w:tcPr>
          <w:p w14:paraId="694C7AB4" w14:textId="3E17D72A" w:rsidR="00DB23A7" w:rsidRPr="00DB23A7" w:rsidRDefault="00DB23A7" w:rsidP="003649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B23A7">
              <w:rPr>
                <w:rFonts w:ascii="仿宋_GB2312" w:eastAsia="仿宋_GB2312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984" w:type="dxa"/>
            <w:vAlign w:val="center"/>
          </w:tcPr>
          <w:p w14:paraId="360C30B2" w14:textId="77777777" w:rsidR="00DB23A7" w:rsidRPr="00DB23A7" w:rsidRDefault="00DB23A7" w:rsidP="003649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B23A7"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DB23A7" w:rsidRPr="00DB23A7" w14:paraId="300BD155" w14:textId="77777777" w:rsidTr="00DB23A7">
        <w:trPr>
          <w:jc w:val="center"/>
        </w:trPr>
        <w:tc>
          <w:tcPr>
            <w:tcW w:w="7131" w:type="dxa"/>
            <w:vAlign w:val="center"/>
          </w:tcPr>
          <w:p w14:paraId="5021FC1F" w14:textId="20724F4B" w:rsidR="00DB23A7" w:rsidRPr="00DB23A7" w:rsidRDefault="00DB23A7" w:rsidP="00B87D08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【委员酝酿1】各教师、学生支部召开党员大会，进行第一轮酝酿，等额推荐党委委员候选人推荐人选</w:t>
            </w:r>
            <w:r w:rsidRPr="00DB23A7">
              <w:rPr>
                <w:rFonts w:ascii="仿宋_GB2312" w:eastAsia="仿宋_GB2312"/>
                <w:color w:val="000000" w:themeColor="text1"/>
                <w:sz w:val="24"/>
              </w:rPr>
              <w:t>11</w:t>
            </w: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699" w:type="dxa"/>
            <w:vAlign w:val="center"/>
          </w:tcPr>
          <w:p w14:paraId="42D2113F" w14:textId="3A4A633F" w:rsidR="00DB23A7" w:rsidRPr="00DB23A7" w:rsidRDefault="00DB23A7" w:rsidP="00FB797A">
            <w:pPr>
              <w:jc w:val="center"/>
              <w:rPr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11月22日-11月30日</w:t>
            </w:r>
          </w:p>
        </w:tc>
        <w:tc>
          <w:tcPr>
            <w:tcW w:w="1807" w:type="dxa"/>
            <w:vAlign w:val="center"/>
          </w:tcPr>
          <w:p w14:paraId="0FEC6B84" w14:textId="6D68FB5E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各师生党支部</w:t>
            </w:r>
          </w:p>
        </w:tc>
        <w:tc>
          <w:tcPr>
            <w:tcW w:w="1984" w:type="dxa"/>
            <w:vAlign w:val="center"/>
          </w:tcPr>
          <w:p w14:paraId="7BE56152" w14:textId="76898250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11月30日18:00前报学院党委</w:t>
            </w:r>
          </w:p>
        </w:tc>
      </w:tr>
      <w:tr w:rsidR="00DB23A7" w:rsidRPr="00DB23A7" w14:paraId="28B19DE9" w14:textId="77777777" w:rsidTr="00DB23A7">
        <w:trPr>
          <w:jc w:val="center"/>
        </w:trPr>
        <w:tc>
          <w:tcPr>
            <w:tcW w:w="7131" w:type="dxa"/>
            <w:vAlign w:val="center"/>
          </w:tcPr>
          <w:p w14:paraId="3B08ACCE" w14:textId="6B534750" w:rsidR="00DB23A7" w:rsidRPr="00DB23A7" w:rsidRDefault="00DB23A7" w:rsidP="00B87D08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【学生代表选举1】各学生支部召开党员大会按照不低于应选学生党员代表人数3</w:t>
            </w:r>
            <w:r w:rsidRPr="00DB23A7">
              <w:rPr>
                <w:rFonts w:ascii="仿宋_GB2312" w:eastAsia="仿宋_GB2312"/>
                <w:color w:val="000000" w:themeColor="text1"/>
                <w:sz w:val="24"/>
              </w:rPr>
              <w:t>0</w:t>
            </w: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%的差额比例提出参会代表候选人，上报学院党委审核。（与【委员酝酿1】同步进行）</w:t>
            </w:r>
          </w:p>
        </w:tc>
        <w:tc>
          <w:tcPr>
            <w:tcW w:w="1699" w:type="dxa"/>
            <w:vAlign w:val="center"/>
          </w:tcPr>
          <w:p w14:paraId="56DA381F" w14:textId="7C1BD015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11月22日-11月30日</w:t>
            </w:r>
          </w:p>
        </w:tc>
        <w:tc>
          <w:tcPr>
            <w:tcW w:w="1807" w:type="dxa"/>
            <w:vAlign w:val="center"/>
          </w:tcPr>
          <w:p w14:paraId="0CA7DC93" w14:textId="5E292E1F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各学生党支部</w:t>
            </w:r>
          </w:p>
        </w:tc>
        <w:tc>
          <w:tcPr>
            <w:tcW w:w="1984" w:type="dxa"/>
            <w:vAlign w:val="center"/>
          </w:tcPr>
          <w:p w14:paraId="1EC5A8AE" w14:textId="0CF88F27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11月30日18:00前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提交</w:t>
            </w: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学生党员代表候选人名册</w:t>
            </w:r>
          </w:p>
        </w:tc>
      </w:tr>
      <w:tr w:rsidR="00DB23A7" w:rsidRPr="00DB23A7" w14:paraId="5762692F" w14:textId="77777777" w:rsidTr="00307F31">
        <w:trPr>
          <w:trHeight w:val="878"/>
          <w:jc w:val="center"/>
        </w:trPr>
        <w:tc>
          <w:tcPr>
            <w:tcW w:w="7131" w:type="dxa"/>
            <w:vAlign w:val="center"/>
          </w:tcPr>
          <w:p w14:paraId="506A8225" w14:textId="28AF40D6" w:rsidR="00DB23A7" w:rsidRPr="00DB23A7" w:rsidRDefault="00DB23A7" w:rsidP="00B87D08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学院召开党委会集体研究确定委员候选人初步人选，并与</w:t>
            </w:r>
            <w:r w:rsidR="00307F31">
              <w:rPr>
                <w:rFonts w:ascii="仿宋_GB2312" w:eastAsia="仿宋_GB2312" w:hint="eastAsia"/>
                <w:color w:val="000000" w:themeColor="text1"/>
                <w:sz w:val="24"/>
              </w:rPr>
              <w:t>校</w:t>
            </w: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组织部沟通；将党委委员候选人初步人选返回支部征求意见</w:t>
            </w:r>
          </w:p>
        </w:tc>
        <w:tc>
          <w:tcPr>
            <w:tcW w:w="1699" w:type="dxa"/>
            <w:vAlign w:val="center"/>
          </w:tcPr>
          <w:p w14:paraId="210F9E3C" w14:textId="1C939513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12月</w:t>
            </w:r>
            <w:r w:rsidR="00D32AB3">
              <w:rPr>
                <w:rFonts w:ascii="仿宋_GB2312" w:eastAsia="仿宋_GB2312" w:hint="eastAsia"/>
                <w:color w:val="000000" w:themeColor="text1"/>
                <w:sz w:val="24"/>
              </w:rPr>
              <w:t>4</w:t>
            </w: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日前</w:t>
            </w:r>
          </w:p>
        </w:tc>
        <w:tc>
          <w:tcPr>
            <w:tcW w:w="1807" w:type="dxa"/>
            <w:vAlign w:val="center"/>
          </w:tcPr>
          <w:p w14:paraId="6F3620A3" w14:textId="366C166B" w:rsidR="00DB23A7" w:rsidRPr="00DB23A7" w:rsidRDefault="00D32AB3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学院党委</w:t>
            </w:r>
          </w:p>
        </w:tc>
        <w:tc>
          <w:tcPr>
            <w:tcW w:w="1984" w:type="dxa"/>
            <w:vAlign w:val="center"/>
          </w:tcPr>
          <w:p w14:paraId="0A8EF9F0" w14:textId="0380752E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23A7" w:rsidRPr="00DB23A7" w14:paraId="7365AD72" w14:textId="77777777" w:rsidTr="00307F31">
        <w:trPr>
          <w:trHeight w:val="567"/>
          <w:jc w:val="center"/>
        </w:trPr>
        <w:tc>
          <w:tcPr>
            <w:tcW w:w="7131" w:type="dxa"/>
            <w:vAlign w:val="center"/>
          </w:tcPr>
          <w:p w14:paraId="756A0BDC" w14:textId="579B6698" w:rsidR="00DB23A7" w:rsidRPr="00DB23A7" w:rsidRDefault="00DB23A7" w:rsidP="00B87D08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【委员酝酿2】各支部反馈意见</w:t>
            </w:r>
          </w:p>
        </w:tc>
        <w:tc>
          <w:tcPr>
            <w:tcW w:w="1699" w:type="dxa"/>
            <w:vAlign w:val="center"/>
          </w:tcPr>
          <w:p w14:paraId="0055E452" w14:textId="72A51E07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12月10日前</w:t>
            </w:r>
          </w:p>
        </w:tc>
        <w:tc>
          <w:tcPr>
            <w:tcW w:w="1807" w:type="dxa"/>
            <w:vAlign w:val="center"/>
          </w:tcPr>
          <w:p w14:paraId="7A24D8C1" w14:textId="6A01F540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各师生党支部</w:t>
            </w:r>
          </w:p>
        </w:tc>
        <w:tc>
          <w:tcPr>
            <w:tcW w:w="1984" w:type="dxa"/>
            <w:vAlign w:val="center"/>
          </w:tcPr>
          <w:p w14:paraId="729C6271" w14:textId="1B5643DE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23A7" w:rsidRPr="00D32AB3" w14:paraId="54F3BD9B" w14:textId="77777777" w:rsidTr="00DB23A7">
        <w:trPr>
          <w:jc w:val="center"/>
        </w:trPr>
        <w:tc>
          <w:tcPr>
            <w:tcW w:w="7131" w:type="dxa"/>
            <w:vAlign w:val="center"/>
          </w:tcPr>
          <w:p w14:paraId="1EE0BE4B" w14:textId="7F837660" w:rsidR="00DB23A7" w:rsidRPr="00DB23A7" w:rsidRDefault="00DB23A7" w:rsidP="00B87D08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【学生代表选举2】经学院党委审核同意后，各学生支部召开党员大会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，</w:t>
            </w: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选举出席的学生党员代表，上报学院党委。（与【委员酝酿2】同步进行）</w:t>
            </w:r>
          </w:p>
        </w:tc>
        <w:tc>
          <w:tcPr>
            <w:tcW w:w="1699" w:type="dxa"/>
            <w:vAlign w:val="center"/>
          </w:tcPr>
          <w:p w14:paraId="2EF0F380" w14:textId="68B6C782" w:rsidR="00DB23A7" w:rsidRPr="00DB23A7" w:rsidRDefault="00D32AB3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12</w:t>
            </w:r>
            <w:r w:rsidR="00DB23A7"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10</w:t>
            </w:r>
            <w:r w:rsidR="00DB23A7"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日前</w:t>
            </w:r>
          </w:p>
        </w:tc>
        <w:tc>
          <w:tcPr>
            <w:tcW w:w="1807" w:type="dxa"/>
            <w:vAlign w:val="center"/>
          </w:tcPr>
          <w:p w14:paraId="6CBA4E70" w14:textId="4B9C9B29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各学生党支部</w:t>
            </w:r>
          </w:p>
        </w:tc>
        <w:tc>
          <w:tcPr>
            <w:tcW w:w="1984" w:type="dxa"/>
            <w:vAlign w:val="center"/>
          </w:tcPr>
          <w:p w14:paraId="42600FD4" w14:textId="6B97F623" w:rsidR="00DB23A7" w:rsidRPr="00DB23A7" w:rsidRDefault="00D32AB3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</w:t>
            </w: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10</w:t>
            </w: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日18:00前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提交</w:t>
            </w:r>
            <w:r w:rsidR="00DB23A7">
              <w:rPr>
                <w:rFonts w:ascii="仿宋_GB2312" w:eastAsia="仿宋_GB2312" w:hint="eastAsia"/>
                <w:color w:val="000000" w:themeColor="text1"/>
                <w:sz w:val="24"/>
              </w:rPr>
              <w:t>支部选票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及</w:t>
            </w:r>
            <w:r w:rsidR="00DB23A7"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汇总党员代表名册</w:t>
            </w:r>
          </w:p>
        </w:tc>
      </w:tr>
      <w:tr w:rsidR="00DB23A7" w:rsidRPr="00DB23A7" w14:paraId="5AFE4E16" w14:textId="77777777" w:rsidTr="00DB23A7">
        <w:trPr>
          <w:jc w:val="center"/>
        </w:trPr>
        <w:tc>
          <w:tcPr>
            <w:tcW w:w="7131" w:type="dxa"/>
            <w:vAlign w:val="center"/>
          </w:tcPr>
          <w:p w14:paraId="1EBBEF11" w14:textId="0FED9664" w:rsidR="00DB23A7" w:rsidRPr="00DB23A7" w:rsidRDefault="00DB23A7" w:rsidP="00B87D08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学院召开党委会，集体研究确定</w:t>
            </w:r>
            <w:bookmarkStart w:id="1" w:name="_Hlk164263675"/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候选人预备人选</w:t>
            </w:r>
            <w:bookmarkEnd w:id="1"/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及书记、副书记候选人预备人选（等额）</w:t>
            </w:r>
            <w:r w:rsidR="00307F31">
              <w:rPr>
                <w:rFonts w:ascii="仿宋_GB2312" w:eastAsia="仿宋_GB2312" w:hint="eastAsia"/>
                <w:color w:val="000000" w:themeColor="text1"/>
                <w:sz w:val="24"/>
              </w:rPr>
              <w:t>，报批学校党委</w:t>
            </w:r>
          </w:p>
        </w:tc>
        <w:tc>
          <w:tcPr>
            <w:tcW w:w="1699" w:type="dxa"/>
            <w:vAlign w:val="center"/>
          </w:tcPr>
          <w:p w14:paraId="2ACF345F" w14:textId="2D8EE3FA" w:rsidR="00DB23A7" w:rsidRPr="00DB23A7" w:rsidRDefault="00D32AB3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12</w:t>
            </w:r>
            <w:r w:rsidR="00DB23A7"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13</w:t>
            </w:r>
            <w:r w:rsidR="00DB23A7"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日前</w:t>
            </w:r>
          </w:p>
        </w:tc>
        <w:tc>
          <w:tcPr>
            <w:tcW w:w="1807" w:type="dxa"/>
            <w:vAlign w:val="center"/>
          </w:tcPr>
          <w:p w14:paraId="6A18E824" w14:textId="306CEADC" w:rsidR="00DB23A7" w:rsidRPr="00DB23A7" w:rsidRDefault="00D32AB3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学院党委</w:t>
            </w:r>
          </w:p>
        </w:tc>
        <w:tc>
          <w:tcPr>
            <w:tcW w:w="1984" w:type="dxa"/>
            <w:vAlign w:val="center"/>
          </w:tcPr>
          <w:p w14:paraId="588E9FCB" w14:textId="026D9251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23A7" w:rsidRPr="0077531F" w14:paraId="1FB365ED" w14:textId="77777777" w:rsidTr="00307F31">
        <w:trPr>
          <w:trHeight w:val="567"/>
          <w:jc w:val="center"/>
        </w:trPr>
        <w:tc>
          <w:tcPr>
            <w:tcW w:w="7131" w:type="dxa"/>
            <w:vAlign w:val="center"/>
          </w:tcPr>
          <w:p w14:paraId="3CBF1D08" w14:textId="7EDE4EEF" w:rsidR="00DB23A7" w:rsidRPr="00DB23A7" w:rsidRDefault="00DB23A7" w:rsidP="00B87D08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DB23A7">
              <w:rPr>
                <w:rFonts w:ascii="仿宋_GB2312" w:eastAsia="仿宋_GB2312" w:hint="eastAsia"/>
                <w:color w:val="000000" w:themeColor="text1"/>
                <w:sz w:val="24"/>
              </w:rPr>
              <w:t>召开党员代表大会、选举产生新一届委员会</w:t>
            </w:r>
          </w:p>
        </w:tc>
        <w:tc>
          <w:tcPr>
            <w:tcW w:w="1699" w:type="dxa"/>
            <w:vAlign w:val="center"/>
          </w:tcPr>
          <w:p w14:paraId="0AC998D2" w14:textId="5DA9437F" w:rsidR="00DB23A7" w:rsidRPr="00DB23A7" w:rsidRDefault="00307F31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12月中下旬</w:t>
            </w:r>
          </w:p>
        </w:tc>
        <w:tc>
          <w:tcPr>
            <w:tcW w:w="1807" w:type="dxa"/>
            <w:vAlign w:val="center"/>
          </w:tcPr>
          <w:p w14:paraId="3F71185B" w14:textId="1DFF13DA" w:rsidR="00DB23A7" w:rsidRPr="00DB23A7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0C038CB" w14:textId="0CC28899" w:rsidR="00DB23A7" w:rsidRPr="0077531F" w:rsidRDefault="00DB23A7" w:rsidP="00FB797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14:paraId="214E93B9" w14:textId="21AF7EEE" w:rsidR="00960225" w:rsidRDefault="00960225">
      <w:pPr>
        <w:widowControl/>
        <w:jc w:val="left"/>
        <w:rPr>
          <w:rFonts w:ascii="仿宋_GB2312" w:eastAsia="仿宋_GB2312"/>
          <w:sz w:val="24"/>
        </w:rPr>
      </w:pPr>
    </w:p>
    <w:sectPr w:rsidR="00960225" w:rsidSect="00E03898">
      <w:footerReference w:type="default" r:id="rId6"/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17A2B" w14:textId="77777777" w:rsidR="002124B5" w:rsidRDefault="002124B5" w:rsidP="00CA14C6">
      <w:r>
        <w:separator/>
      </w:r>
    </w:p>
  </w:endnote>
  <w:endnote w:type="continuationSeparator" w:id="0">
    <w:p w14:paraId="1526E199" w14:textId="77777777" w:rsidR="002124B5" w:rsidRDefault="002124B5" w:rsidP="00CA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9283467"/>
      <w:docPartObj>
        <w:docPartGallery w:val="Page Numbers (Bottom of Page)"/>
        <w:docPartUnique/>
      </w:docPartObj>
    </w:sdtPr>
    <w:sdtContent>
      <w:p w14:paraId="0E4BEED8" w14:textId="52625824" w:rsidR="00FF7003" w:rsidRDefault="0077531F" w:rsidP="007753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355B7" w14:textId="77777777" w:rsidR="002124B5" w:rsidRDefault="002124B5" w:rsidP="00CA14C6">
      <w:r>
        <w:separator/>
      </w:r>
    </w:p>
  </w:footnote>
  <w:footnote w:type="continuationSeparator" w:id="0">
    <w:p w14:paraId="22E99DAC" w14:textId="77777777" w:rsidR="002124B5" w:rsidRDefault="002124B5" w:rsidP="00CA1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04"/>
    <w:rsid w:val="0000636E"/>
    <w:rsid w:val="00020207"/>
    <w:rsid w:val="0004311D"/>
    <w:rsid w:val="000519E1"/>
    <w:rsid w:val="0005631F"/>
    <w:rsid w:val="000806D5"/>
    <w:rsid w:val="00097C35"/>
    <w:rsid w:val="000A2673"/>
    <w:rsid w:val="000B1502"/>
    <w:rsid w:val="000E54A1"/>
    <w:rsid w:val="00124ED1"/>
    <w:rsid w:val="00135ABC"/>
    <w:rsid w:val="0015373B"/>
    <w:rsid w:val="00163468"/>
    <w:rsid w:val="00166AF9"/>
    <w:rsid w:val="00183106"/>
    <w:rsid w:val="00183698"/>
    <w:rsid w:val="00195817"/>
    <w:rsid w:val="001A1963"/>
    <w:rsid w:val="002124B5"/>
    <w:rsid w:val="00214CAC"/>
    <w:rsid w:val="00225BD8"/>
    <w:rsid w:val="00231157"/>
    <w:rsid w:val="002363AE"/>
    <w:rsid w:val="00240290"/>
    <w:rsid w:val="002943C6"/>
    <w:rsid w:val="002C38DB"/>
    <w:rsid w:val="002C4166"/>
    <w:rsid w:val="002D03C2"/>
    <w:rsid w:val="002E332B"/>
    <w:rsid w:val="002F2EAF"/>
    <w:rsid w:val="00307F31"/>
    <w:rsid w:val="00321C29"/>
    <w:rsid w:val="00324797"/>
    <w:rsid w:val="00331094"/>
    <w:rsid w:val="0033639C"/>
    <w:rsid w:val="003446DE"/>
    <w:rsid w:val="003447CF"/>
    <w:rsid w:val="00350DBD"/>
    <w:rsid w:val="00351CCA"/>
    <w:rsid w:val="00362510"/>
    <w:rsid w:val="00364901"/>
    <w:rsid w:val="00373011"/>
    <w:rsid w:val="00380A18"/>
    <w:rsid w:val="0038222F"/>
    <w:rsid w:val="003A01AB"/>
    <w:rsid w:val="003A2E63"/>
    <w:rsid w:val="003B0531"/>
    <w:rsid w:val="003B1DF0"/>
    <w:rsid w:val="003B2419"/>
    <w:rsid w:val="003B6A52"/>
    <w:rsid w:val="003C7933"/>
    <w:rsid w:val="003D4850"/>
    <w:rsid w:val="003E2A1D"/>
    <w:rsid w:val="003E38E4"/>
    <w:rsid w:val="003E3CAC"/>
    <w:rsid w:val="003E65D8"/>
    <w:rsid w:val="003E735A"/>
    <w:rsid w:val="004027C2"/>
    <w:rsid w:val="00402FEE"/>
    <w:rsid w:val="004207D5"/>
    <w:rsid w:val="00422D88"/>
    <w:rsid w:val="004337F2"/>
    <w:rsid w:val="004419B6"/>
    <w:rsid w:val="00442464"/>
    <w:rsid w:val="004426CB"/>
    <w:rsid w:val="00447F17"/>
    <w:rsid w:val="00461CA5"/>
    <w:rsid w:val="00474944"/>
    <w:rsid w:val="00487BB7"/>
    <w:rsid w:val="0049241F"/>
    <w:rsid w:val="00494C49"/>
    <w:rsid w:val="004A34D7"/>
    <w:rsid w:val="004D26BE"/>
    <w:rsid w:val="004D6F48"/>
    <w:rsid w:val="00501C48"/>
    <w:rsid w:val="00526D67"/>
    <w:rsid w:val="00543B84"/>
    <w:rsid w:val="00551E6A"/>
    <w:rsid w:val="00572F3D"/>
    <w:rsid w:val="00586197"/>
    <w:rsid w:val="00590AA6"/>
    <w:rsid w:val="005A7890"/>
    <w:rsid w:val="005B5EDF"/>
    <w:rsid w:val="005D0EE5"/>
    <w:rsid w:val="005E0A5B"/>
    <w:rsid w:val="005F55D6"/>
    <w:rsid w:val="005F5CF7"/>
    <w:rsid w:val="006057E5"/>
    <w:rsid w:val="00634F71"/>
    <w:rsid w:val="00645EF2"/>
    <w:rsid w:val="00653224"/>
    <w:rsid w:val="00653B45"/>
    <w:rsid w:val="00654FED"/>
    <w:rsid w:val="006644E2"/>
    <w:rsid w:val="00670987"/>
    <w:rsid w:val="00671988"/>
    <w:rsid w:val="00674666"/>
    <w:rsid w:val="00681D95"/>
    <w:rsid w:val="00696549"/>
    <w:rsid w:val="006B7444"/>
    <w:rsid w:val="006C47CD"/>
    <w:rsid w:val="006C7595"/>
    <w:rsid w:val="006D12AD"/>
    <w:rsid w:val="006E05C6"/>
    <w:rsid w:val="006E10F0"/>
    <w:rsid w:val="006E698F"/>
    <w:rsid w:val="006F7E2A"/>
    <w:rsid w:val="007006B5"/>
    <w:rsid w:val="00714918"/>
    <w:rsid w:val="0072185A"/>
    <w:rsid w:val="00721CD5"/>
    <w:rsid w:val="00721E1C"/>
    <w:rsid w:val="00722000"/>
    <w:rsid w:val="007241F5"/>
    <w:rsid w:val="00733136"/>
    <w:rsid w:val="00747EB0"/>
    <w:rsid w:val="00755278"/>
    <w:rsid w:val="00757FF1"/>
    <w:rsid w:val="0077531F"/>
    <w:rsid w:val="00775384"/>
    <w:rsid w:val="00775BA8"/>
    <w:rsid w:val="0078198A"/>
    <w:rsid w:val="00781FDB"/>
    <w:rsid w:val="00785AA4"/>
    <w:rsid w:val="007877A6"/>
    <w:rsid w:val="00792441"/>
    <w:rsid w:val="00794F1D"/>
    <w:rsid w:val="007A63CE"/>
    <w:rsid w:val="007B1324"/>
    <w:rsid w:val="007C4F00"/>
    <w:rsid w:val="007D70FB"/>
    <w:rsid w:val="007F18EC"/>
    <w:rsid w:val="007F4552"/>
    <w:rsid w:val="007F6A77"/>
    <w:rsid w:val="00810FE1"/>
    <w:rsid w:val="00814E66"/>
    <w:rsid w:val="00821ED4"/>
    <w:rsid w:val="00831711"/>
    <w:rsid w:val="008726AD"/>
    <w:rsid w:val="008778E2"/>
    <w:rsid w:val="008836C2"/>
    <w:rsid w:val="0088717E"/>
    <w:rsid w:val="008A5D2C"/>
    <w:rsid w:val="008B147D"/>
    <w:rsid w:val="008D33C3"/>
    <w:rsid w:val="008E50DB"/>
    <w:rsid w:val="008F11C9"/>
    <w:rsid w:val="008F4404"/>
    <w:rsid w:val="0090253A"/>
    <w:rsid w:val="009058D7"/>
    <w:rsid w:val="009178A8"/>
    <w:rsid w:val="009223F9"/>
    <w:rsid w:val="0093161E"/>
    <w:rsid w:val="00936662"/>
    <w:rsid w:val="0094715E"/>
    <w:rsid w:val="009534D3"/>
    <w:rsid w:val="009551DC"/>
    <w:rsid w:val="00960225"/>
    <w:rsid w:val="009612A3"/>
    <w:rsid w:val="00971502"/>
    <w:rsid w:val="00984344"/>
    <w:rsid w:val="00986033"/>
    <w:rsid w:val="00992C01"/>
    <w:rsid w:val="009A2F4D"/>
    <w:rsid w:val="009C29E1"/>
    <w:rsid w:val="009C5BAB"/>
    <w:rsid w:val="009D543A"/>
    <w:rsid w:val="00A13A8D"/>
    <w:rsid w:val="00A161FD"/>
    <w:rsid w:val="00A173CD"/>
    <w:rsid w:val="00A246EB"/>
    <w:rsid w:val="00A314E5"/>
    <w:rsid w:val="00A324AF"/>
    <w:rsid w:val="00A3342D"/>
    <w:rsid w:val="00A650FD"/>
    <w:rsid w:val="00A76FBA"/>
    <w:rsid w:val="00A80857"/>
    <w:rsid w:val="00A83182"/>
    <w:rsid w:val="00A86A3E"/>
    <w:rsid w:val="00A86DE5"/>
    <w:rsid w:val="00A930A7"/>
    <w:rsid w:val="00AA7AE1"/>
    <w:rsid w:val="00AC4034"/>
    <w:rsid w:val="00AE221E"/>
    <w:rsid w:val="00AF15BB"/>
    <w:rsid w:val="00AF58DF"/>
    <w:rsid w:val="00B11E0B"/>
    <w:rsid w:val="00B32208"/>
    <w:rsid w:val="00B436D3"/>
    <w:rsid w:val="00B57190"/>
    <w:rsid w:val="00B60CFA"/>
    <w:rsid w:val="00B63D69"/>
    <w:rsid w:val="00B703DB"/>
    <w:rsid w:val="00B861E4"/>
    <w:rsid w:val="00B87D08"/>
    <w:rsid w:val="00B90739"/>
    <w:rsid w:val="00BA0403"/>
    <w:rsid w:val="00BA32E0"/>
    <w:rsid w:val="00BA3EDB"/>
    <w:rsid w:val="00BC19D5"/>
    <w:rsid w:val="00BC2416"/>
    <w:rsid w:val="00BC5958"/>
    <w:rsid w:val="00C16198"/>
    <w:rsid w:val="00C16488"/>
    <w:rsid w:val="00C25313"/>
    <w:rsid w:val="00C473B4"/>
    <w:rsid w:val="00C5374A"/>
    <w:rsid w:val="00C85CFB"/>
    <w:rsid w:val="00CA14C6"/>
    <w:rsid w:val="00CD2425"/>
    <w:rsid w:val="00CF164F"/>
    <w:rsid w:val="00CF18D6"/>
    <w:rsid w:val="00D010DB"/>
    <w:rsid w:val="00D23F20"/>
    <w:rsid w:val="00D32AB3"/>
    <w:rsid w:val="00D35D2C"/>
    <w:rsid w:val="00D45FD1"/>
    <w:rsid w:val="00D47DBF"/>
    <w:rsid w:val="00D50843"/>
    <w:rsid w:val="00D7372F"/>
    <w:rsid w:val="00D77CFE"/>
    <w:rsid w:val="00D85DC9"/>
    <w:rsid w:val="00D860C1"/>
    <w:rsid w:val="00D87DAE"/>
    <w:rsid w:val="00DA2BA9"/>
    <w:rsid w:val="00DB23A7"/>
    <w:rsid w:val="00DC659C"/>
    <w:rsid w:val="00DE0B24"/>
    <w:rsid w:val="00DE46B8"/>
    <w:rsid w:val="00DE4956"/>
    <w:rsid w:val="00DF1C24"/>
    <w:rsid w:val="00E03898"/>
    <w:rsid w:val="00E15167"/>
    <w:rsid w:val="00E46E87"/>
    <w:rsid w:val="00E51BD9"/>
    <w:rsid w:val="00E54FFA"/>
    <w:rsid w:val="00E575CC"/>
    <w:rsid w:val="00E57ADC"/>
    <w:rsid w:val="00EA74A0"/>
    <w:rsid w:val="00EB074B"/>
    <w:rsid w:val="00EB45C8"/>
    <w:rsid w:val="00ED3B0C"/>
    <w:rsid w:val="00ED5A70"/>
    <w:rsid w:val="00ED7F54"/>
    <w:rsid w:val="00EE07B6"/>
    <w:rsid w:val="00F00D98"/>
    <w:rsid w:val="00F23003"/>
    <w:rsid w:val="00F55BF3"/>
    <w:rsid w:val="00F70D5B"/>
    <w:rsid w:val="00F7161C"/>
    <w:rsid w:val="00F71984"/>
    <w:rsid w:val="00F72457"/>
    <w:rsid w:val="00F7614C"/>
    <w:rsid w:val="00F8242D"/>
    <w:rsid w:val="00F91D3B"/>
    <w:rsid w:val="00F93689"/>
    <w:rsid w:val="00FA4518"/>
    <w:rsid w:val="00FB797A"/>
    <w:rsid w:val="00FD7823"/>
    <w:rsid w:val="00FE0706"/>
    <w:rsid w:val="00FF25C3"/>
    <w:rsid w:val="00FF4C39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19B3D"/>
  <w15:docId w15:val="{4244B0CE-607A-4D94-B24C-DCEF6DA0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4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A3342D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3342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81D9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1D9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E0B24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A1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14C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1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14C6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649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Subtitle"/>
    <w:basedOn w:val="a"/>
    <w:next w:val="a"/>
    <w:link w:val="ac"/>
    <w:uiPriority w:val="11"/>
    <w:qFormat/>
    <w:rsid w:val="00821ED4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21ED4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</Words>
  <Characters>485</Characters>
  <Application>Microsoft Office Word</Application>
  <DocSecurity>0</DocSecurity>
  <Lines>4</Lines>
  <Paragraphs>1</Paragraphs>
  <ScaleCrop>false</ScaleCrop>
  <Company>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董羽</dc:creator>
  <cp:keywords/>
  <dc:description/>
  <cp:lastModifiedBy>523</cp:lastModifiedBy>
  <cp:revision>16</cp:revision>
  <cp:lastPrinted>2019-11-07T08:26:00Z</cp:lastPrinted>
  <dcterms:created xsi:type="dcterms:W3CDTF">2024-04-17T05:08:00Z</dcterms:created>
  <dcterms:modified xsi:type="dcterms:W3CDTF">2024-11-21T07:31:00Z</dcterms:modified>
</cp:coreProperties>
</file>