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能源与动力学院硕士研究生归档材料提交要求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入学登记表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需要贴照片，本人签名，填写日期（入学时间）。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课程成绩单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过程成绩单（</w:t>
      </w:r>
      <w:r>
        <w:rPr>
          <w:rFonts w:ascii="宋体" w:hAnsi="宋体" w:eastAsia="宋体"/>
          <w:sz w:val="24"/>
          <w:szCs w:val="24"/>
        </w:rPr>
        <w:t>1份）由学院打印提供。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存档成绩单（</w:t>
      </w:r>
      <w:r>
        <w:rPr>
          <w:rFonts w:ascii="宋体" w:hAnsi="宋体" w:eastAsia="宋体"/>
          <w:sz w:val="24"/>
          <w:szCs w:val="24"/>
        </w:rPr>
        <w:t>2份）由学院打印提供。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研究生课题论证报告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所有需要签字的栏都需要签字。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研究生中期考核表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所有意见都需要签字，学院意见盖章。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专业实践报告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学术型：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不需要</w:t>
      </w:r>
      <w:r>
        <w:rPr>
          <w:rFonts w:hint="eastAsia" w:ascii="宋体" w:hAnsi="宋体" w:eastAsia="宋体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专业型：研究生系统中，在线下载专业实践总结报告用于归档（打印后的实践报告学生手写签字，校内外导师及学院无需再次签字）。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答辩申请书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在提交答辩申请后直接从系统中下载打印，答辩之前，需要将所有签字栏都签好字。备注：日期一定要在答辩之前。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学位论文审查意见书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需导师签字（导师在研究生系统中下载）。备注：日期一定在送审之前。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评阅书（共2份）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学生提供，正反打印，无需签字。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答辩记录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需要有封面（研究生院网站—学位工作—资料下载），答辩秘书每页手写签字。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研究生学位论文答辩表决票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需答辩主席签字，盖学院公章。份数是参加答辩的委员人数。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答辩委员会决议书（2份）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答辩委员需签字，答辩主席签字。决议书原件放在归档材料内，复印件以班级为单位（按学号由小到大排序）收齐交至学院教学办公室。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研究生学位审批表（1份）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由学院提供，不需要学生提交。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硕士学位论文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3本，两本线装，一本胶装。其中1本线装版与归档材料一起交给答辩秘书，由答辩秘书统一交给教学办</w:t>
      </w:r>
      <w:r>
        <w:rPr>
          <w:rFonts w:hint="eastAsia" w:ascii="宋体" w:hAnsi="宋体" w:eastAsia="宋体"/>
          <w:sz w:val="24"/>
          <w:szCs w:val="24"/>
        </w:rPr>
        <w:t>；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ascii="宋体" w:hAnsi="宋体" w:eastAsia="宋体"/>
          <w:sz w:val="24"/>
          <w:szCs w:val="24"/>
        </w:rPr>
        <w:t>本</w:t>
      </w:r>
      <w:r>
        <w:rPr>
          <w:rFonts w:hint="eastAsia" w:ascii="宋体" w:hAnsi="宋体" w:eastAsia="宋体"/>
          <w:sz w:val="24"/>
          <w:szCs w:val="24"/>
        </w:rPr>
        <w:t>胶装版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和1本线装版</w:t>
      </w:r>
      <w:r>
        <w:rPr>
          <w:rFonts w:hint="eastAsia" w:ascii="宋体" w:hAnsi="宋体" w:eastAsia="宋体"/>
          <w:sz w:val="24"/>
          <w:szCs w:val="24"/>
        </w:rPr>
        <w:t>交给班委，由班委统一交给教学办。纸质学位论文承诺书上需要学生手写签名，扉页上需导师手写签名。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纸质版学位论文需与电子版学位论文一致。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/>
          <w:color w:val="FF0000"/>
          <w:sz w:val="24"/>
          <w:szCs w:val="24"/>
          <w:lang w:val="en-US" w:eastAsia="zh-CN"/>
        </w:rPr>
        <w:t>电子版学位论文不需要导师签名</w:t>
      </w:r>
      <w:r>
        <w:rPr>
          <w:rFonts w:hint="eastAsia" w:ascii="宋体" w:hAnsi="宋体" w:eastAsia="宋体"/>
          <w:b/>
          <w:color w:val="FF0000"/>
          <w:sz w:val="24"/>
          <w:szCs w:val="24"/>
          <w:lang w:eastAsia="zh-CN"/>
        </w:rPr>
        <w:t>）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硕士毕业证书复印件（1份）由学院提供，不需要学生提交。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硕士学位证书复印件（1份）由学院提供，不需要学生提交。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评阅意见修改说明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学生认真填写“硕士论文评阅意见修改说明”，学生本人、导师和系主任签署意见。修改说明需提交答辩现场</w:t>
      </w:r>
      <w:r>
        <w:rPr>
          <w:rFonts w:ascii="宋体" w:hAnsi="宋体" w:eastAsia="宋体"/>
          <w:sz w:val="24"/>
          <w:szCs w:val="24"/>
        </w:rPr>
        <w:t>,同时一起归档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放至评阅书后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hint="default" w:ascii="宋体" w:hAnsi="宋体" w:eastAsia="宋体"/>
          <w:b/>
          <w:bCs/>
          <w:sz w:val="24"/>
          <w:szCs w:val="24"/>
          <w:highlight w:val="yellow"/>
          <w:lang w:val="en-US" w:eastAsia="zh-CN"/>
        </w:rPr>
      </w:pPr>
      <w:bookmarkStart w:id="0" w:name="_GoBack"/>
      <w:r>
        <w:rPr>
          <w:rFonts w:hint="eastAsia" w:ascii="宋体" w:hAnsi="宋体" w:eastAsia="宋体"/>
          <w:b/>
          <w:bCs/>
          <w:sz w:val="24"/>
          <w:szCs w:val="24"/>
          <w:highlight w:val="yellow"/>
          <w:lang w:val="en-US" w:eastAsia="zh-CN"/>
        </w:rPr>
        <w:t>答辩后意见修改说明</w:t>
      </w:r>
    </w:p>
    <w:p>
      <w:pPr>
        <w:pStyle w:val="8"/>
        <w:numPr>
          <w:numId w:val="0"/>
        </w:numPr>
        <w:spacing w:line="360" w:lineRule="auto"/>
        <w:ind w:leftChars="0"/>
        <w:rPr>
          <w:rFonts w:hint="default" w:ascii="宋体" w:hAnsi="宋体" w:eastAsia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yellow"/>
          <w:lang w:val="en-US" w:eastAsia="zh-CN"/>
        </w:rPr>
        <w:t xml:space="preserve">    学生认真填写</w:t>
      </w:r>
      <w:r>
        <w:rPr>
          <w:rFonts w:hint="eastAsia" w:ascii="宋体" w:hAnsi="宋体" w:eastAsia="宋体"/>
          <w:sz w:val="24"/>
          <w:szCs w:val="24"/>
          <w:highlight w:val="yellow"/>
        </w:rPr>
        <w:t>“硕士论文</w:t>
      </w:r>
      <w:r>
        <w:rPr>
          <w:rFonts w:hint="eastAsia" w:ascii="宋体" w:hAnsi="宋体" w:eastAsia="宋体"/>
          <w:sz w:val="24"/>
          <w:szCs w:val="24"/>
          <w:highlight w:val="yellow"/>
          <w:lang w:val="en-US" w:eastAsia="zh-CN"/>
        </w:rPr>
        <w:t>答辩后</w:t>
      </w:r>
      <w:r>
        <w:rPr>
          <w:rFonts w:hint="eastAsia" w:ascii="宋体" w:hAnsi="宋体" w:eastAsia="宋体"/>
          <w:sz w:val="24"/>
          <w:szCs w:val="24"/>
          <w:highlight w:val="yellow"/>
        </w:rPr>
        <w:t>意见修改说明”</w:t>
      </w:r>
      <w:r>
        <w:rPr>
          <w:rFonts w:hint="eastAsia" w:ascii="宋体" w:hAnsi="宋体" w:eastAsia="宋体"/>
          <w:sz w:val="24"/>
          <w:szCs w:val="24"/>
          <w:highlight w:val="yellow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highlight w:val="yellow"/>
          <w:lang w:val="en-US" w:eastAsia="zh-CN"/>
        </w:rPr>
        <w:t>学生本人、导师签署意见，同时一起归档（放至答辩记录后）。</w:t>
      </w:r>
    </w:p>
    <w:bookmarkEnd w:id="0"/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  <w:szCs w:val="24"/>
        </w:rPr>
      </w:pPr>
      <w:r>
        <w:rPr>
          <w:rFonts w:ascii="宋体" w:hAnsi="宋体" w:eastAsia="宋体"/>
          <w:b/>
          <w:sz w:val="24"/>
          <w:szCs w:val="24"/>
        </w:rPr>
        <w:t>归档材料封皮请认真核实学号</w:t>
      </w:r>
      <w:r>
        <w:rPr>
          <w:rFonts w:hint="eastAsia" w:ascii="宋体" w:hAnsi="宋体" w:eastAsia="宋体"/>
          <w:b/>
          <w:sz w:val="24"/>
          <w:szCs w:val="24"/>
        </w:rPr>
        <w:t>、</w:t>
      </w:r>
      <w:r>
        <w:rPr>
          <w:rFonts w:ascii="宋体" w:hAnsi="宋体" w:eastAsia="宋体"/>
          <w:b/>
          <w:sz w:val="24"/>
          <w:szCs w:val="24"/>
        </w:rPr>
        <w:t>姓名</w:t>
      </w:r>
      <w:r>
        <w:rPr>
          <w:rFonts w:hint="eastAsia" w:ascii="宋体" w:hAnsi="宋体" w:eastAsia="宋体"/>
          <w:b/>
          <w:sz w:val="24"/>
          <w:szCs w:val="24"/>
        </w:rPr>
        <w:t>、</w:t>
      </w:r>
      <w:r>
        <w:rPr>
          <w:rFonts w:ascii="宋体" w:hAnsi="宋体" w:eastAsia="宋体"/>
          <w:b/>
          <w:sz w:val="24"/>
          <w:szCs w:val="24"/>
        </w:rPr>
        <w:t>专业类别</w:t>
      </w:r>
      <w:r>
        <w:rPr>
          <w:rFonts w:hint="eastAsia" w:ascii="宋体" w:hAnsi="宋体" w:eastAsia="宋体"/>
          <w:b/>
          <w:sz w:val="24"/>
          <w:szCs w:val="24"/>
        </w:rPr>
        <w:t>、</w:t>
      </w:r>
      <w:r>
        <w:rPr>
          <w:rFonts w:ascii="宋体" w:hAnsi="宋体" w:eastAsia="宋体"/>
          <w:b/>
          <w:sz w:val="24"/>
          <w:szCs w:val="24"/>
        </w:rPr>
        <w:t>专业领域、学科专业、研究方向</w:t>
      </w:r>
      <w:r>
        <w:rPr>
          <w:rFonts w:hint="eastAsia" w:ascii="宋体" w:hAnsi="宋体" w:eastAsia="宋体"/>
          <w:b/>
          <w:sz w:val="24"/>
          <w:szCs w:val="24"/>
        </w:rPr>
        <w:t>、论文编号</w:t>
      </w:r>
      <w:r>
        <w:rPr>
          <w:rFonts w:ascii="宋体" w:hAnsi="宋体" w:eastAsia="宋体"/>
          <w:b/>
          <w:sz w:val="24"/>
          <w:szCs w:val="24"/>
        </w:rPr>
        <w:t>信息的正确性。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87CDD"/>
    <w:multiLevelType w:val="multilevel"/>
    <w:tmpl w:val="5C987CDD"/>
    <w:lvl w:ilvl="0" w:tentative="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yMzk1Yzc4OTBlNGEyZDQ0ZDk5N2IzYWYzNzQwMjYifQ=="/>
  </w:docVars>
  <w:rsids>
    <w:rsidRoot w:val="00BC6154"/>
    <w:rsid w:val="00066DD1"/>
    <w:rsid w:val="00171ADC"/>
    <w:rsid w:val="002A6AB9"/>
    <w:rsid w:val="00427CEA"/>
    <w:rsid w:val="004A0655"/>
    <w:rsid w:val="004B7F4E"/>
    <w:rsid w:val="006A00B1"/>
    <w:rsid w:val="0072262B"/>
    <w:rsid w:val="007C6B35"/>
    <w:rsid w:val="007D1019"/>
    <w:rsid w:val="008E7C8E"/>
    <w:rsid w:val="00B049D7"/>
    <w:rsid w:val="00BC6154"/>
    <w:rsid w:val="00BD2145"/>
    <w:rsid w:val="00CD3384"/>
    <w:rsid w:val="00CF4B07"/>
    <w:rsid w:val="00ED1205"/>
    <w:rsid w:val="00EF34C8"/>
    <w:rsid w:val="067B1C86"/>
    <w:rsid w:val="0A79028B"/>
    <w:rsid w:val="0BBA0B5B"/>
    <w:rsid w:val="0F334EAC"/>
    <w:rsid w:val="0FD52407"/>
    <w:rsid w:val="110F7B9B"/>
    <w:rsid w:val="1230601B"/>
    <w:rsid w:val="1BDE5D70"/>
    <w:rsid w:val="1D9456B0"/>
    <w:rsid w:val="205D447F"/>
    <w:rsid w:val="25EF3B78"/>
    <w:rsid w:val="262477ED"/>
    <w:rsid w:val="2E3D58F0"/>
    <w:rsid w:val="314B0FB8"/>
    <w:rsid w:val="31B859B9"/>
    <w:rsid w:val="31F664E1"/>
    <w:rsid w:val="348576A9"/>
    <w:rsid w:val="352670DE"/>
    <w:rsid w:val="38190834"/>
    <w:rsid w:val="3885411B"/>
    <w:rsid w:val="39B60304"/>
    <w:rsid w:val="3ABB2076"/>
    <w:rsid w:val="3D0A2E41"/>
    <w:rsid w:val="3FE45BCB"/>
    <w:rsid w:val="409E3FCC"/>
    <w:rsid w:val="43784FA8"/>
    <w:rsid w:val="44CB735A"/>
    <w:rsid w:val="45C269AF"/>
    <w:rsid w:val="48117E3D"/>
    <w:rsid w:val="4DAB1AD6"/>
    <w:rsid w:val="50BB0282"/>
    <w:rsid w:val="54AD6A7C"/>
    <w:rsid w:val="554B2F69"/>
    <w:rsid w:val="55D911AB"/>
    <w:rsid w:val="58417C07"/>
    <w:rsid w:val="5B5925B6"/>
    <w:rsid w:val="5B6B0AF7"/>
    <w:rsid w:val="5D373386"/>
    <w:rsid w:val="5F2B2A77"/>
    <w:rsid w:val="5F463D55"/>
    <w:rsid w:val="5FEF619A"/>
    <w:rsid w:val="62A414BE"/>
    <w:rsid w:val="63534C92"/>
    <w:rsid w:val="64B452BD"/>
    <w:rsid w:val="66863268"/>
    <w:rsid w:val="66925AD1"/>
    <w:rsid w:val="684921C0"/>
    <w:rsid w:val="6A301889"/>
    <w:rsid w:val="6C3311BD"/>
    <w:rsid w:val="6E922B12"/>
    <w:rsid w:val="6F7264A0"/>
    <w:rsid w:val="71AF5789"/>
    <w:rsid w:val="72F71401"/>
    <w:rsid w:val="737E18B7"/>
    <w:rsid w:val="749869A9"/>
    <w:rsid w:val="74B14846"/>
    <w:rsid w:val="75504B8E"/>
    <w:rsid w:val="792E168A"/>
    <w:rsid w:val="79492020"/>
    <w:rsid w:val="7A0D74F1"/>
    <w:rsid w:val="7D511DEB"/>
    <w:rsid w:val="7DD5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809</Words>
  <Characters>809</Characters>
  <Lines>5</Lines>
  <Paragraphs>1</Paragraphs>
  <TotalTime>1</TotalTime>
  <ScaleCrop>false</ScaleCrop>
  <LinksUpToDate>false</LinksUpToDate>
  <CharactersWithSpaces>809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2022-11-07T03:40:00Z</dcterms:created>
  <dc:creator>35438</dc:creator>
  <cp:lastModifiedBy>小米</cp:lastModifiedBy>
  <dcterms:modified xsi:type="dcterms:W3CDTF">2023-11-10T01:51:17Z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FE6C2656C1D347BA87EF50936F1CEBD8</vt:lpwstr>
  </property>
</Properties>
</file>