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406F" w14:textId="26B90E9F" w:rsidR="009778C4" w:rsidRDefault="009778C4" w:rsidP="009778C4">
      <w:pPr>
        <w:rPr>
          <w:rFonts w:eastAsia="仿宋_GB2312" w:cs="Times New Roman"/>
          <w:sz w:val="32"/>
          <w:szCs w:val="32"/>
        </w:rPr>
      </w:pPr>
      <w:r w:rsidRPr="001F791E">
        <w:rPr>
          <w:rFonts w:eastAsia="仿宋_GB2312" w:cs="Times New Roman" w:hint="eastAsia"/>
          <w:sz w:val="32"/>
          <w:szCs w:val="32"/>
        </w:rPr>
        <w:t>附件</w:t>
      </w:r>
      <w:r w:rsidRPr="001F791E">
        <w:rPr>
          <w:rFonts w:eastAsia="仿宋_GB2312" w:cs="Times New Roman" w:hint="eastAsia"/>
          <w:sz w:val="32"/>
          <w:szCs w:val="32"/>
        </w:rPr>
        <w:t>1</w:t>
      </w:r>
    </w:p>
    <w:p w14:paraId="5EB3200D" w14:textId="77777777" w:rsidR="00593F10" w:rsidRPr="001F791E" w:rsidRDefault="00593F10" w:rsidP="009778C4">
      <w:pPr>
        <w:rPr>
          <w:rFonts w:eastAsia="仿宋_GB2312" w:cs="Times New Roman"/>
          <w:sz w:val="32"/>
          <w:szCs w:val="32"/>
        </w:rPr>
      </w:pPr>
    </w:p>
    <w:p w14:paraId="284EDEB5" w14:textId="4C287E34" w:rsidR="009778C4" w:rsidRPr="00593F10" w:rsidRDefault="00593F10" w:rsidP="00593F10">
      <w:pPr>
        <w:pStyle w:val="a7"/>
        <w:spacing w:before="0"/>
        <w:rPr>
          <w:rFonts w:ascii="黑体" w:eastAsia="黑体" w:hAnsi="黑体" w:hint="eastAsia"/>
          <w:sz w:val="36"/>
        </w:rPr>
      </w:pPr>
      <w:r w:rsidRPr="00593F10">
        <w:rPr>
          <w:rFonts w:ascii="黑体" w:eastAsia="黑体" w:hAnsi="黑体" w:hint="eastAsia"/>
          <w:sz w:val="36"/>
        </w:rPr>
        <w:t>江苏省航空动力系统重点实验室</w:t>
      </w:r>
      <w:r w:rsidR="009A28BF" w:rsidRPr="00205F80">
        <w:rPr>
          <w:rFonts w:ascii="黑体" w:eastAsia="黑体" w:hAnsi="黑体" w:hint="eastAsia"/>
          <w:sz w:val="36"/>
        </w:rPr>
        <w:t>2</w:t>
      </w:r>
      <w:r w:rsidR="009A28BF" w:rsidRPr="00205F80">
        <w:rPr>
          <w:rFonts w:ascii="黑体" w:eastAsia="黑体" w:hAnsi="黑体"/>
          <w:sz w:val="36"/>
        </w:rPr>
        <w:t>0</w:t>
      </w:r>
      <w:r w:rsidR="009A28BF">
        <w:rPr>
          <w:rFonts w:ascii="黑体" w:eastAsia="黑体" w:hAnsi="黑体"/>
          <w:sz w:val="36"/>
        </w:rPr>
        <w:t>2</w:t>
      </w:r>
      <w:r w:rsidR="009A28BF">
        <w:rPr>
          <w:rFonts w:ascii="黑体" w:eastAsia="黑体" w:hAnsi="黑体" w:hint="eastAsia"/>
          <w:sz w:val="36"/>
        </w:rPr>
        <w:t>5</w:t>
      </w:r>
      <w:r w:rsidR="009A28BF" w:rsidRPr="00205F80">
        <w:rPr>
          <w:rFonts w:ascii="黑体" w:eastAsia="黑体" w:hAnsi="黑体" w:hint="eastAsia"/>
          <w:sz w:val="36"/>
        </w:rPr>
        <w:t>年度</w:t>
      </w:r>
    </w:p>
    <w:p w14:paraId="74C28D4F" w14:textId="1A9E762E" w:rsidR="009778C4" w:rsidRDefault="009778C4" w:rsidP="009778C4">
      <w:pPr>
        <w:pStyle w:val="a7"/>
        <w:spacing w:before="0"/>
        <w:rPr>
          <w:rFonts w:ascii="黑体" w:eastAsia="黑体" w:hAnsi="黑体" w:hint="eastAsia"/>
          <w:sz w:val="36"/>
        </w:rPr>
      </w:pPr>
      <w:r w:rsidRPr="00205F80">
        <w:rPr>
          <w:rFonts w:ascii="黑体" w:eastAsia="黑体" w:hAnsi="黑体"/>
          <w:sz w:val="36"/>
        </w:rPr>
        <w:t>开放课题</w:t>
      </w:r>
      <w:r w:rsidR="00593F10">
        <w:rPr>
          <w:rFonts w:ascii="黑体" w:eastAsia="黑体" w:hAnsi="黑体" w:hint="eastAsia"/>
          <w:sz w:val="36"/>
        </w:rPr>
        <w:t>项目</w:t>
      </w:r>
      <w:r w:rsidR="007C10E1">
        <w:rPr>
          <w:rFonts w:ascii="黑体" w:eastAsia="黑体" w:hAnsi="黑体" w:hint="eastAsia"/>
          <w:sz w:val="36"/>
        </w:rPr>
        <w:t>申请</w:t>
      </w:r>
      <w:r>
        <w:rPr>
          <w:rFonts w:ascii="黑体" w:eastAsia="黑体" w:hAnsi="黑体" w:hint="eastAsia"/>
          <w:sz w:val="36"/>
        </w:rPr>
        <w:t>指南</w:t>
      </w:r>
    </w:p>
    <w:p w14:paraId="66B3FB72" w14:textId="77777777" w:rsidR="009778C4" w:rsidRPr="00C0613F" w:rsidRDefault="009778C4" w:rsidP="009778C4"/>
    <w:p w14:paraId="51A13989" w14:textId="0BD4168A" w:rsidR="00593F10" w:rsidRDefault="0060344F" w:rsidP="00593F10">
      <w:pPr>
        <w:spacing w:line="30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本实验室</w:t>
      </w:r>
      <w:r w:rsidR="009778C4"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围绕</w:t>
      </w:r>
      <w:r w:rsidR="00593F1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航空动力系统</w:t>
      </w:r>
      <w:r w:rsidR="009778C4"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的相关科学问题，重点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资助</w:t>
      </w:r>
      <w:r w:rsidR="009778C4"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在以下方向开展研究</w:t>
      </w:r>
      <w:r w:rsidR="009778C4" w:rsidRPr="00B843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="00593F10" w:rsidRPr="00B843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="009778C4" w:rsidRPr="00B843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</w:t>
      </w:r>
      <w:r w:rsidR="00593F10" w:rsidRPr="00B843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</w:t>
      </w:r>
      <w:r w:rsidR="009778C4" w:rsidRPr="00B843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/项，拟资助</w:t>
      </w:r>
      <w:r w:rsidR="00593F10" w:rsidRPr="00B843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="009778C4" w:rsidRPr="00B843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项)</w:t>
      </w:r>
      <w:r w:rsidR="009778C4"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14:paraId="34933E24" w14:textId="15D030B8" w:rsidR="00593F10" w:rsidRPr="00593F10" w:rsidRDefault="00593F10" w:rsidP="00593F10">
      <w:pPr>
        <w:spacing w:line="300" w:lineRule="auto"/>
        <w:ind w:firstLineChars="200" w:firstLine="643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593F1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方向</w:t>
      </w:r>
      <w:proofErr w:type="gramStart"/>
      <w:r w:rsidRPr="00593F1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593F1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：气热耦合及调控</w:t>
      </w:r>
    </w:p>
    <w:p w14:paraId="4A1DE858" w14:textId="77777777" w:rsidR="00593F10" w:rsidRPr="00593F10" w:rsidRDefault="00593F10" w:rsidP="00593F10">
      <w:pPr>
        <w:spacing w:line="300" w:lineRule="auto"/>
        <w:ind w:firstLineChars="200" w:firstLine="643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593F1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方向二：结构设计与评定</w:t>
      </w:r>
    </w:p>
    <w:p w14:paraId="59B44E10" w14:textId="77777777" w:rsidR="00593F10" w:rsidRPr="00593F10" w:rsidRDefault="00593F10" w:rsidP="00593F10">
      <w:pPr>
        <w:spacing w:line="300" w:lineRule="auto"/>
        <w:ind w:firstLineChars="200" w:firstLine="643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593F1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方向三：控制与健康管理</w:t>
      </w:r>
    </w:p>
    <w:p w14:paraId="685B7E77" w14:textId="77777777" w:rsidR="00593F10" w:rsidRPr="00593F10" w:rsidRDefault="00593F10" w:rsidP="00593F10">
      <w:pPr>
        <w:spacing w:line="300" w:lineRule="auto"/>
        <w:ind w:firstLineChars="200" w:firstLine="643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593F1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方向四：智能匹配、集成与快速验证</w:t>
      </w:r>
    </w:p>
    <w:p w14:paraId="434F2E1A" w14:textId="77777777" w:rsidR="00915224" w:rsidRPr="00915224" w:rsidRDefault="00915224" w:rsidP="00915224">
      <w:pPr>
        <w:spacing w:line="30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sectPr w:rsidR="00915224" w:rsidRPr="00915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6D42" w14:textId="77777777" w:rsidR="00BB7460" w:rsidRDefault="00BB7460" w:rsidP="009778C4">
      <w:r>
        <w:separator/>
      </w:r>
    </w:p>
  </w:endnote>
  <w:endnote w:type="continuationSeparator" w:id="0">
    <w:p w14:paraId="5431732F" w14:textId="77777777" w:rsidR="00BB7460" w:rsidRDefault="00BB7460" w:rsidP="0097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E9A4" w14:textId="77777777" w:rsidR="00BB7460" w:rsidRDefault="00BB7460" w:rsidP="009778C4">
      <w:r>
        <w:separator/>
      </w:r>
    </w:p>
  </w:footnote>
  <w:footnote w:type="continuationSeparator" w:id="0">
    <w:p w14:paraId="69CBE618" w14:textId="77777777" w:rsidR="00BB7460" w:rsidRDefault="00BB7460" w:rsidP="0097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B336B"/>
    <w:multiLevelType w:val="hybridMultilevel"/>
    <w:tmpl w:val="FB92A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784B70"/>
    <w:multiLevelType w:val="hybridMultilevel"/>
    <w:tmpl w:val="B53A2AE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84206096">
    <w:abstractNumId w:val="0"/>
  </w:num>
  <w:num w:numId="2" w16cid:durableId="168670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59"/>
    <w:rsid w:val="000734C9"/>
    <w:rsid w:val="000C5D07"/>
    <w:rsid w:val="000E18B6"/>
    <w:rsid w:val="003632CB"/>
    <w:rsid w:val="00365BA5"/>
    <w:rsid w:val="00391D0A"/>
    <w:rsid w:val="0056274B"/>
    <w:rsid w:val="00593F10"/>
    <w:rsid w:val="0060344F"/>
    <w:rsid w:val="007C10E1"/>
    <w:rsid w:val="00855210"/>
    <w:rsid w:val="008F7469"/>
    <w:rsid w:val="00905EA8"/>
    <w:rsid w:val="00915224"/>
    <w:rsid w:val="009778C4"/>
    <w:rsid w:val="009A28BF"/>
    <w:rsid w:val="009A7C59"/>
    <w:rsid w:val="00A04859"/>
    <w:rsid w:val="00A14971"/>
    <w:rsid w:val="00B17887"/>
    <w:rsid w:val="00B84353"/>
    <w:rsid w:val="00BB7460"/>
    <w:rsid w:val="00BE1001"/>
    <w:rsid w:val="00ED712E"/>
    <w:rsid w:val="00F1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6A317"/>
  <w15:chartTrackingRefBased/>
  <w15:docId w15:val="{FEA10E60-6155-416C-BFCF-C83A9EE5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8C4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8C4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778C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778C4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77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Yuan Ma</cp:lastModifiedBy>
  <cp:revision>9</cp:revision>
  <dcterms:created xsi:type="dcterms:W3CDTF">2025-09-10T00:17:00Z</dcterms:created>
  <dcterms:modified xsi:type="dcterms:W3CDTF">2025-09-26T07:30:00Z</dcterms:modified>
</cp:coreProperties>
</file>