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A8" w:rsidRDefault="001B724B" w:rsidP="00936F10">
      <w:pPr>
        <w:widowControl/>
        <w:shd w:val="clear" w:color="auto" w:fill="FFFFFF"/>
        <w:spacing w:line="578" w:lineRule="exact"/>
        <w:contextualSpacing/>
        <w:jc w:val="center"/>
        <w:rPr>
          <w:rFonts w:ascii="Times New Roman" w:eastAsia="方正小标宋简体" w:hAnsi="Times New Roman" w:cs="Times New Roman"/>
          <w:bCs/>
          <w:color w:val="020202"/>
          <w:kern w:val="0"/>
          <w:sz w:val="44"/>
          <w:szCs w:val="44"/>
        </w:rPr>
      </w:pPr>
      <w:r w:rsidRPr="00936F10">
        <w:rPr>
          <w:rFonts w:ascii="Times New Roman" w:eastAsia="方正小标宋简体" w:hAnsi="Times New Roman" w:cs="Times New Roman" w:hint="eastAsia"/>
          <w:bCs/>
          <w:color w:val="020202"/>
          <w:kern w:val="0"/>
          <w:sz w:val="44"/>
          <w:szCs w:val="44"/>
        </w:rPr>
        <w:t>关于组织申报</w:t>
      </w:r>
      <w:r w:rsidR="006B12A8">
        <w:rPr>
          <w:rFonts w:ascii="Times New Roman" w:eastAsia="方正小标宋简体" w:hAnsi="Times New Roman" w:cs="Times New Roman" w:hint="eastAsia"/>
          <w:bCs/>
          <w:color w:val="020202"/>
          <w:kern w:val="0"/>
          <w:sz w:val="44"/>
          <w:szCs w:val="44"/>
        </w:rPr>
        <w:t>科技创新</w:t>
      </w:r>
      <w:r w:rsidR="006B12A8">
        <w:rPr>
          <w:rFonts w:ascii="Times New Roman" w:eastAsia="方正小标宋简体" w:hAnsi="Times New Roman" w:cs="Times New Roman" w:hint="eastAsia"/>
          <w:bCs/>
          <w:color w:val="020202"/>
          <w:kern w:val="0"/>
          <w:sz w:val="44"/>
          <w:szCs w:val="44"/>
        </w:rPr>
        <w:t>2</w:t>
      </w:r>
      <w:r w:rsidR="006B12A8">
        <w:rPr>
          <w:rFonts w:ascii="Times New Roman" w:eastAsia="方正小标宋简体" w:hAnsi="Times New Roman" w:cs="Times New Roman"/>
          <w:bCs/>
          <w:color w:val="020202"/>
          <w:kern w:val="0"/>
          <w:sz w:val="44"/>
          <w:szCs w:val="44"/>
        </w:rPr>
        <w:t>030</w:t>
      </w:r>
    </w:p>
    <w:p w:rsidR="0098419B" w:rsidRPr="006B12A8" w:rsidRDefault="006B12A8" w:rsidP="00936F10">
      <w:pPr>
        <w:widowControl/>
        <w:shd w:val="clear" w:color="auto" w:fill="FFFFFF"/>
        <w:spacing w:line="578" w:lineRule="exact"/>
        <w:contextualSpacing/>
        <w:jc w:val="center"/>
        <w:rPr>
          <w:rFonts w:ascii="Times New Roman" w:eastAsia="方正小标宋简体" w:hAnsi="Times New Roman" w:cs="Times New Roman"/>
          <w:bCs/>
          <w:color w:val="020202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color w:val="020202"/>
          <w:kern w:val="0"/>
          <w:sz w:val="44"/>
          <w:szCs w:val="44"/>
        </w:rPr>
        <w:t>“</w:t>
      </w:r>
      <w:r w:rsidR="000C3FF2">
        <w:rPr>
          <w:rFonts w:ascii="Times New Roman" w:eastAsia="方正小标宋简体" w:hAnsi="Times New Roman" w:cs="Times New Roman" w:hint="eastAsia"/>
          <w:bCs/>
          <w:color w:val="020202"/>
          <w:kern w:val="0"/>
          <w:sz w:val="44"/>
          <w:szCs w:val="44"/>
        </w:rPr>
        <w:t>脑科学与类脑研究</w:t>
      </w:r>
      <w:r>
        <w:rPr>
          <w:rFonts w:ascii="Times New Roman" w:eastAsia="方正小标宋简体" w:hAnsi="Times New Roman" w:cs="Times New Roman" w:hint="eastAsia"/>
          <w:bCs/>
          <w:color w:val="020202"/>
          <w:kern w:val="0"/>
          <w:sz w:val="44"/>
          <w:szCs w:val="44"/>
        </w:rPr>
        <w:t>”重大项目</w:t>
      </w:r>
      <w:r w:rsidR="001B724B" w:rsidRPr="00936F10">
        <w:rPr>
          <w:rFonts w:ascii="Times New Roman" w:eastAsia="方正小标宋简体" w:hAnsi="Times New Roman" w:cs="Times New Roman" w:hint="eastAsia"/>
          <w:bCs/>
          <w:color w:val="020202"/>
          <w:kern w:val="0"/>
          <w:sz w:val="44"/>
          <w:szCs w:val="44"/>
        </w:rPr>
        <w:t>的通知</w:t>
      </w:r>
    </w:p>
    <w:p w:rsidR="00514252" w:rsidRPr="00936F10" w:rsidRDefault="00514252" w:rsidP="00936F10">
      <w:pPr>
        <w:widowControl/>
        <w:shd w:val="clear" w:color="auto" w:fill="FFFFFF"/>
        <w:spacing w:line="578" w:lineRule="exact"/>
        <w:contextualSpacing/>
        <w:jc w:val="left"/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</w:pP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各</w:t>
      </w:r>
      <w:r w:rsid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相关</w:t>
      </w:r>
      <w:r w:rsidR="0021778B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学院</w:t>
      </w: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：</w:t>
      </w:r>
    </w:p>
    <w:p w:rsidR="00291BFC" w:rsidRPr="00936F10" w:rsidRDefault="00936F10" w:rsidP="00936F10">
      <w:pPr>
        <w:widowControl/>
        <w:shd w:val="clear" w:color="auto" w:fill="FFFFFF"/>
        <w:spacing w:line="578" w:lineRule="exact"/>
        <w:ind w:firstLineChars="200" w:firstLine="640"/>
        <w:contextualSpacing/>
        <w:jc w:val="left"/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近</w:t>
      </w:r>
      <w:r w:rsidR="006B12A8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，</w:t>
      </w:r>
      <w:r w:rsidR="00A10980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科技部</w:t>
      </w:r>
      <w:r w:rsidR="00291BFC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发布了</w:t>
      </w:r>
      <w:r w:rsidR="006B12A8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科技创新</w:t>
      </w:r>
      <w:r w:rsidR="006B12A8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2</w:t>
      </w:r>
      <w:r w:rsidR="006B12A8"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  <w:t>030</w:t>
      </w:r>
      <w:r w:rsidR="006B12A8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——“</w:t>
      </w:r>
      <w:r w:rsid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脑科学与类脑研究</w:t>
      </w:r>
      <w:r w:rsidR="006B12A8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”重大项目</w:t>
      </w:r>
      <w:r w:rsidR="006B12A8" w:rsidRPr="006B12A8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2021</w:t>
      </w:r>
      <w:r w:rsidR="006B12A8" w:rsidRPr="006B12A8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年</w:t>
      </w:r>
      <w:r w:rsidR="00291BFC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申报指南</w:t>
      </w:r>
      <w:r w:rsid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（</w:t>
      </w:r>
      <w:r w:rsidR="000C3FF2" w:rsidRP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国科发资〔</w:t>
      </w:r>
      <w:r w:rsidR="000C3FF2" w:rsidRP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2021</w:t>
      </w:r>
      <w:r w:rsidR="000C3FF2" w:rsidRP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〕</w:t>
      </w:r>
      <w:r w:rsidR="000C3FF2" w:rsidRP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265</w:t>
      </w:r>
      <w:r w:rsidR="000C3FF2" w:rsidRP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号</w:t>
      </w:r>
      <w:r w:rsid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）</w:t>
      </w:r>
      <w:r w:rsidR="006B12A8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。</w:t>
      </w:r>
    </w:p>
    <w:p w:rsidR="00514252" w:rsidRPr="00EA2916" w:rsidRDefault="00EA2916" w:rsidP="00936F10">
      <w:pPr>
        <w:widowControl/>
        <w:tabs>
          <w:tab w:val="left" w:pos="3840"/>
        </w:tabs>
        <w:spacing w:line="578" w:lineRule="exact"/>
        <w:ind w:firstLineChars="200" w:firstLine="640"/>
        <w:contextualSpacing/>
        <w:jc w:val="left"/>
        <w:rPr>
          <w:rFonts w:ascii="宋体" w:eastAsia="宋体" w:hAnsi="宋体" w:cs="宋体"/>
          <w:b/>
          <w:bCs/>
          <w:color w:val="020202"/>
          <w:kern w:val="0"/>
          <w:szCs w:val="21"/>
        </w:rPr>
      </w:pPr>
      <w:r w:rsidRPr="00936F10">
        <w:rPr>
          <w:rFonts w:ascii="Times New Roman" w:eastAsia="黑体" w:hAnsi="Times New Roman" w:cs="Times New Roman" w:hint="eastAsia"/>
          <w:color w:val="020202"/>
          <w:kern w:val="0"/>
          <w:sz w:val="32"/>
          <w:szCs w:val="32"/>
        </w:rPr>
        <w:t>一、</w:t>
      </w:r>
      <w:r w:rsidR="00514252" w:rsidRPr="00936F10">
        <w:rPr>
          <w:rFonts w:ascii="Times New Roman" w:eastAsia="黑体" w:hAnsi="Times New Roman" w:cs="Times New Roman" w:hint="eastAsia"/>
          <w:color w:val="020202"/>
          <w:kern w:val="0"/>
          <w:sz w:val="32"/>
          <w:szCs w:val="32"/>
        </w:rPr>
        <w:t>申报注意事项</w:t>
      </w:r>
      <w:r w:rsidR="00BE0144">
        <w:rPr>
          <w:rFonts w:ascii="宋体" w:eastAsia="宋体" w:hAnsi="宋体" w:cs="宋体"/>
          <w:b/>
          <w:bCs/>
          <w:color w:val="020202"/>
          <w:kern w:val="0"/>
          <w:szCs w:val="21"/>
        </w:rPr>
        <w:tab/>
      </w:r>
    </w:p>
    <w:p w:rsidR="00EA2916" w:rsidRPr="00936F10" w:rsidRDefault="00EA2916" w:rsidP="00936F10">
      <w:pPr>
        <w:widowControl/>
        <w:spacing w:line="578" w:lineRule="exact"/>
        <w:ind w:firstLineChars="200" w:firstLine="640"/>
        <w:contextualSpacing/>
        <w:jc w:val="left"/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</w:pP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 xml:space="preserve">1. </w:t>
      </w: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本次申报在国家科技管理信息系统公共服务平台无纸化申请，申报材料中所需的附件材料，全部以电子扫描件上传。</w:t>
      </w:r>
    </w:p>
    <w:p w:rsidR="00EA2916" w:rsidRPr="00936F10" w:rsidRDefault="00E23BC8" w:rsidP="00936F10">
      <w:pPr>
        <w:widowControl/>
        <w:spacing w:line="578" w:lineRule="exact"/>
        <w:ind w:firstLineChars="200" w:firstLine="640"/>
        <w:contextualSpacing/>
        <w:jc w:val="left"/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</w:pP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平台</w:t>
      </w:r>
      <w:r w:rsidR="00EA2916" w:rsidRPr="00936F10"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  <w:t>网址</w:t>
      </w: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：</w:t>
      </w:r>
      <w:hyperlink r:id="rId7" w:history="1">
        <w:r w:rsidRPr="00936F10">
          <w:rPr>
            <w:rFonts w:ascii="Times New Roman" w:eastAsia="仿宋_GB2312" w:hAnsi="Times New Roman" w:cs="Times New Roman"/>
            <w:color w:val="020202"/>
            <w:kern w:val="0"/>
            <w:sz w:val="32"/>
            <w:szCs w:val="32"/>
          </w:rPr>
          <w:t>https://service.most.gov.cn/</w:t>
        </w:r>
      </w:hyperlink>
    </w:p>
    <w:p w:rsidR="00EA2916" w:rsidRDefault="00EA2916" w:rsidP="00936F10">
      <w:pPr>
        <w:widowControl/>
        <w:spacing w:line="578" w:lineRule="exact"/>
        <w:ind w:firstLineChars="200" w:firstLine="640"/>
        <w:contextualSpacing/>
        <w:jc w:val="left"/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</w:pP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 xml:space="preserve">2. </w:t>
      </w: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申报注意事项和</w:t>
      </w:r>
      <w:r w:rsid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专项指南</w:t>
      </w:r>
      <w:bookmarkStart w:id="0" w:name="_GoBack"/>
      <w:bookmarkEnd w:id="0"/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，详见科技部通知。</w:t>
      </w:r>
    </w:p>
    <w:p w:rsidR="000C3FF2" w:rsidRPr="006B12A8" w:rsidRDefault="000C3FF2" w:rsidP="006B12A8">
      <w:pPr>
        <w:widowControl/>
        <w:spacing w:line="578" w:lineRule="exact"/>
        <w:ind w:firstLineChars="250" w:firstLine="700"/>
        <w:contextualSpacing/>
        <w:jc w:val="left"/>
        <w:rPr>
          <w:rStyle w:val="a8"/>
          <w:sz w:val="28"/>
          <w:szCs w:val="28"/>
        </w:rPr>
      </w:pPr>
      <w:r w:rsidRPr="000C3FF2">
        <w:rPr>
          <w:rStyle w:val="a8"/>
          <w:sz w:val="28"/>
          <w:szCs w:val="28"/>
        </w:rPr>
        <w:t>https://service.most.gov.cn/kjjh_tztg_all/20210916/4583.html</w:t>
      </w:r>
    </w:p>
    <w:p w:rsidR="0011517B" w:rsidRDefault="00E23BC8" w:rsidP="00936F10">
      <w:pPr>
        <w:widowControl/>
        <w:spacing w:line="578" w:lineRule="exact"/>
        <w:ind w:firstLineChars="200" w:firstLine="640"/>
        <w:contextualSpacing/>
        <w:jc w:val="left"/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</w:pP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特别提醒：</w:t>
      </w:r>
      <w:r w:rsidR="006B12A8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指南</w:t>
      </w: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对</w:t>
      </w:r>
      <w:r w:rsidR="006917F6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申报资格、</w:t>
      </w:r>
      <w:r w:rsidR="006B12A8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课题设置和参加单位数量有不同要求，请仔细阅读</w:t>
      </w: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专项指南和形式审查要求。</w:t>
      </w:r>
    </w:p>
    <w:p w:rsidR="000377F9" w:rsidRDefault="00EA2916" w:rsidP="00936F10">
      <w:pPr>
        <w:widowControl/>
        <w:spacing w:line="578" w:lineRule="exact"/>
        <w:ind w:firstLineChars="200" w:firstLine="640"/>
        <w:contextualSpacing/>
        <w:jc w:val="left"/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</w:pP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3.</w:t>
      </w:r>
      <w:r w:rsidR="00482A87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 xml:space="preserve"> </w:t>
      </w:r>
      <w:r w:rsidR="000377F9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网上填报预申报书的受理时间</w:t>
      </w: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：</w:t>
      </w:r>
    </w:p>
    <w:p w:rsidR="000377F9" w:rsidRPr="00936F10" w:rsidRDefault="006B12A8" w:rsidP="006B12A8">
      <w:pPr>
        <w:widowControl/>
        <w:spacing w:line="578" w:lineRule="exact"/>
        <w:ind w:firstLineChars="200" w:firstLine="640"/>
        <w:contextualSpacing/>
        <w:jc w:val="left"/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</w:pPr>
      <w:r w:rsidRPr="006B12A8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2021</w:t>
      </w:r>
      <w:r w:rsidRPr="006B12A8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年</w:t>
      </w:r>
      <w:r w:rsidR="000C3FF2" w:rsidRP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10</w:t>
      </w:r>
      <w:r w:rsidR="000C3FF2" w:rsidRP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月</w:t>
      </w:r>
      <w:r w:rsidR="000C3FF2" w:rsidRP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9</w:t>
      </w:r>
      <w:r w:rsidR="000C3FF2" w:rsidRP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日</w:t>
      </w:r>
      <w:r w:rsidR="000C3FF2" w:rsidRP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8</w:t>
      </w:r>
      <w:r w:rsidR="000C3FF2" w:rsidRP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：</w:t>
      </w:r>
      <w:r w:rsidR="000C3FF2" w:rsidRP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00</w:t>
      </w:r>
      <w:r w:rsidR="000C3FF2" w:rsidRP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至</w:t>
      </w:r>
      <w:r w:rsidR="000C3FF2" w:rsidRP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11</w:t>
      </w:r>
      <w:r w:rsidR="000C3FF2" w:rsidRP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月</w:t>
      </w:r>
      <w:r w:rsidR="000C3FF2" w:rsidRP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8</w:t>
      </w:r>
      <w:r w:rsidR="000C3FF2" w:rsidRP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日</w:t>
      </w:r>
      <w:r w:rsidR="000C3FF2" w:rsidRP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16</w:t>
      </w:r>
      <w:r w:rsidR="000C3FF2" w:rsidRP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：</w:t>
      </w:r>
      <w:r w:rsidR="000C3FF2" w:rsidRP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00</w:t>
      </w:r>
      <w:r w:rsidR="000377F9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。</w:t>
      </w:r>
    </w:p>
    <w:p w:rsidR="00514252" w:rsidRPr="00936F10" w:rsidRDefault="00936F10" w:rsidP="00936F10">
      <w:pPr>
        <w:widowControl/>
        <w:spacing w:line="578" w:lineRule="exact"/>
        <w:ind w:firstLineChars="200" w:firstLine="640"/>
        <w:contextualSpacing/>
        <w:jc w:val="left"/>
        <w:rPr>
          <w:rFonts w:ascii="Times New Roman" w:eastAsia="黑体" w:hAnsi="Times New Roman" w:cs="Times New Roman"/>
          <w:color w:val="020202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20202"/>
          <w:kern w:val="0"/>
          <w:sz w:val="32"/>
          <w:szCs w:val="32"/>
        </w:rPr>
        <w:t>二</w:t>
      </w:r>
      <w:r w:rsidR="00514252" w:rsidRPr="00936F10">
        <w:rPr>
          <w:rFonts w:ascii="Times New Roman" w:eastAsia="黑体" w:hAnsi="Times New Roman" w:cs="Times New Roman" w:hint="eastAsia"/>
          <w:color w:val="020202"/>
          <w:kern w:val="0"/>
          <w:sz w:val="32"/>
          <w:szCs w:val="32"/>
        </w:rPr>
        <w:t>、我校</w:t>
      </w:r>
      <w:r w:rsidR="00FC37A8">
        <w:rPr>
          <w:rFonts w:ascii="Times New Roman" w:eastAsia="黑体" w:hAnsi="Times New Roman" w:cs="Times New Roman" w:hint="eastAsia"/>
          <w:color w:val="020202"/>
          <w:kern w:val="0"/>
          <w:sz w:val="32"/>
          <w:szCs w:val="32"/>
        </w:rPr>
        <w:t>申报工作</w:t>
      </w:r>
      <w:r w:rsidR="00514252" w:rsidRPr="00936F10">
        <w:rPr>
          <w:rFonts w:ascii="Times New Roman" w:eastAsia="黑体" w:hAnsi="Times New Roman" w:cs="Times New Roman" w:hint="eastAsia"/>
          <w:color w:val="020202"/>
          <w:kern w:val="0"/>
          <w:sz w:val="32"/>
          <w:szCs w:val="32"/>
        </w:rPr>
        <w:t>安排</w:t>
      </w:r>
    </w:p>
    <w:p w:rsidR="00E23BC8" w:rsidRPr="00936F10" w:rsidRDefault="00EA2916" w:rsidP="00936F10">
      <w:pPr>
        <w:widowControl/>
        <w:spacing w:line="578" w:lineRule="exact"/>
        <w:ind w:firstLineChars="200" w:firstLine="640"/>
        <w:contextualSpacing/>
        <w:jc w:val="left"/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</w:pP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 xml:space="preserve">1. </w:t>
      </w:r>
      <w:r w:rsidR="00E23BC8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申报权限开通</w:t>
      </w:r>
    </w:p>
    <w:p w:rsidR="00514252" w:rsidRPr="00936F10" w:rsidRDefault="00EA2916" w:rsidP="00936F10">
      <w:pPr>
        <w:widowControl/>
        <w:spacing w:line="578" w:lineRule="exact"/>
        <w:ind w:firstLineChars="200" w:firstLine="640"/>
        <w:contextualSpacing/>
        <w:jc w:val="left"/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</w:pP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拟</w:t>
      </w:r>
      <w:r w:rsidR="00514252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牵头申报项目的</w:t>
      </w:r>
      <w:r w:rsidR="00902E17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老师</w:t>
      </w:r>
      <w:r w:rsidR="00514252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，请填写附件《拟申报</w:t>
      </w:r>
      <w:r w:rsidR="00BE3DC1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项目</w:t>
      </w:r>
      <w:r w:rsidR="00514252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清单》，于</w:t>
      </w:r>
      <w:r w:rsidR="000C3FF2"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  <w:t>9</w:t>
      </w:r>
      <w:r w:rsidR="00514252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月</w:t>
      </w:r>
      <w:r w:rsidR="000C3FF2"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  <w:t>30</w:t>
      </w:r>
      <w:r w:rsidR="00514252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日前发送到邮箱</w:t>
      </w:r>
      <w:r w:rsidR="00514252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sunyuntao110@nuaa.edu.cn</w:t>
      </w:r>
      <w:r w:rsidR="00514252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，以便</w:t>
      </w:r>
      <w:r w:rsidR="009C5843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在平台开通</w:t>
      </w: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申报</w:t>
      </w:r>
      <w:r w:rsidR="00140938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权限</w:t>
      </w:r>
      <w:r w:rsidR="00514252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。</w:t>
      </w:r>
    </w:p>
    <w:p w:rsidR="00E23BC8" w:rsidRPr="00936F10" w:rsidRDefault="00514252" w:rsidP="00936F10">
      <w:pPr>
        <w:widowControl/>
        <w:spacing w:line="578" w:lineRule="exact"/>
        <w:ind w:firstLineChars="200" w:firstLine="640"/>
        <w:contextualSpacing/>
        <w:jc w:val="left"/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</w:pP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2</w:t>
      </w:r>
      <w:r w:rsidR="009C5843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 xml:space="preserve">. </w:t>
      </w:r>
      <w:r w:rsidR="00721069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联合</w:t>
      </w:r>
      <w:r w:rsidR="00E23BC8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协议用印</w:t>
      </w:r>
    </w:p>
    <w:p w:rsidR="007469AB" w:rsidRDefault="0098419B" w:rsidP="0011517B">
      <w:pPr>
        <w:widowControl/>
        <w:spacing w:line="578" w:lineRule="exact"/>
        <w:ind w:firstLineChars="200" w:firstLine="640"/>
        <w:contextualSpacing/>
        <w:jc w:val="left"/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</w:pP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lastRenderedPageBreak/>
        <w:t>项目</w:t>
      </w:r>
      <w:r w:rsidR="00B9098E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“联合申报协议”需加盖我校公章</w:t>
      </w:r>
      <w:r w:rsid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的</w:t>
      </w: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，</w:t>
      </w:r>
      <w:r w:rsidR="000C3FF2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网上会签时，</w:t>
      </w:r>
      <w:r w:rsidR="007469AB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上传附件材料必须完整；线下会签请到本部综合楼</w:t>
      </w:r>
      <w:r w:rsidR="00A33729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603</w:t>
      </w:r>
      <w:r w:rsidR="00A33729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办公室登记</w:t>
      </w:r>
      <w:r w:rsidR="007469AB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。</w:t>
      </w:r>
    </w:p>
    <w:p w:rsidR="0011517B" w:rsidRPr="00936F10" w:rsidRDefault="007469AB" w:rsidP="0011517B">
      <w:pPr>
        <w:widowControl/>
        <w:spacing w:line="578" w:lineRule="exact"/>
        <w:ind w:firstLineChars="200" w:firstLine="640"/>
        <w:contextualSpacing/>
        <w:jc w:val="left"/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注意：</w:t>
      </w:r>
      <w:r w:rsidR="0011517B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联合申报协议中承诺配套经费的，请项目组务必说明配套资金来源。</w:t>
      </w:r>
    </w:p>
    <w:p w:rsidR="00E23BC8" w:rsidRPr="00936F10" w:rsidRDefault="00514252" w:rsidP="00936F10">
      <w:pPr>
        <w:widowControl/>
        <w:spacing w:line="578" w:lineRule="exact"/>
        <w:ind w:firstLineChars="200" w:firstLine="640"/>
        <w:contextualSpacing/>
        <w:jc w:val="left"/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</w:pP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3</w:t>
      </w:r>
      <w:r w:rsidR="009C5843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 xml:space="preserve">. </w:t>
      </w: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我校</w:t>
      </w:r>
      <w:r w:rsidR="00E23BC8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截止时间</w:t>
      </w:r>
    </w:p>
    <w:p w:rsidR="00514252" w:rsidRPr="00936F10" w:rsidRDefault="00E23BC8" w:rsidP="00936F10">
      <w:pPr>
        <w:widowControl/>
        <w:spacing w:line="578" w:lineRule="exact"/>
        <w:ind w:firstLineChars="200" w:firstLine="640"/>
        <w:contextualSpacing/>
        <w:jc w:val="left"/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</w:pP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我校</w:t>
      </w:r>
      <w:r w:rsidR="00514252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牵头申报的项目</w:t>
      </w:r>
      <w:r w:rsidR="007469AB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须</w:t>
      </w: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经</w:t>
      </w:r>
      <w:r w:rsidR="00514252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工信部审核推荐，具体截止时间</w:t>
      </w:r>
      <w:r w:rsidR="0021778B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需</w:t>
      </w:r>
      <w:r w:rsidR="00514252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等工信部通知。</w:t>
      </w:r>
      <w:r w:rsidR="004331E6" w:rsidRPr="00936F10"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  <w:t>请申报人</w:t>
      </w:r>
      <w:r w:rsidR="00411D32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尽量</w:t>
      </w:r>
      <w:r w:rsidR="00514252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于</w:t>
      </w:r>
      <w:r w:rsidR="000C3FF2"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  <w:t>11</w:t>
      </w:r>
      <w:r w:rsidR="00514252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月</w:t>
      </w:r>
      <w:r w:rsidR="000C3FF2"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  <w:t>1</w:t>
      </w:r>
      <w:r w:rsidR="00514252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日前完成网上填报。</w:t>
      </w:r>
    </w:p>
    <w:p w:rsidR="00514252" w:rsidRPr="00936F10" w:rsidRDefault="00514252" w:rsidP="00936F10">
      <w:pPr>
        <w:widowControl/>
        <w:spacing w:line="578" w:lineRule="exact"/>
        <w:ind w:firstLineChars="200" w:firstLine="640"/>
        <w:contextualSpacing/>
        <w:jc w:val="left"/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</w:pP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4</w:t>
      </w:r>
      <w:r w:rsidR="001A0E8A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．</w:t>
      </w: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如有疑问，请及时</w:t>
      </w:r>
      <w:r w:rsidR="002B1C45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联系</w:t>
      </w: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科研院</w:t>
      </w:r>
      <w:r w:rsidR="0098419B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高新技术办公室</w:t>
      </w: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。</w:t>
      </w:r>
    </w:p>
    <w:p w:rsidR="00514252" w:rsidRPr="00936F10" w:rsidRDefault="00514252" w:rsidP="00936F10">
      <w:pPr>
        <w:widowControl/>
        <w:spacing w:line="578" w:lineRule="exact"/>
        <w:ind w:firstLineChars="200" w:firstLine="640"/>
        <w:contextualSpacing/>
        <w:jc w:val="left"/>
        <w:rPr>
          <w:rFonts w:ascii="Times New Roman" w:eastAsia="仿宋_GB2312" w:hAnsi="Times New Roman" w:cs="Times New Roman"/>
          <w:color w:val="020202"/>
          <w:kern w:val="0"/>
          <w:sz w:val="32"/>
          <w:szCs w:val="32"/>
        </w:rPr>
      </w:pP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联系人：</w:t>
      </w: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 xml:space="preserve"> </w:t>
      </w:r>
      <w:r w:rsidR="0021778B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孙运涛</w:t>
      </w:r>
      <w:r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 xml:space="preserve"> </w:t>
      </w:r>
      <w:r w:rsidR="0021778B" w:rsidRPr="00936F10">
        <w:rPr>
          <w:rFonts w:ascii="Times New Roman" w:eastAsia="仿宋_GB2312" w:hAnsi="Times New Roman" w:cs="Times New Roman" w:hint="eastAsia"/>
          <w:color w:val="020202"/>
          <w:kern w:val="0"/>
          <w:sz w:val="32"/>
          <w:szCs w:val="32"/>
        </w:rPr>
        <w:t>84891663</w:t>
      </w:r>
    </w:p>
    <w:p w:rsidR="00514252" w:rsidRPr="00936F10" w:rsidRDefault="00D65F24" w:rsidP="00231307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仿宋" w:eastAsia="仿宋" w:hAnsi="仿宋" w:cs="宋体"/>
          <w:color w:val="020202"/>
          <w:kern w:val="0"/>
          <w:sz w:val="32"/>
          <w:szCs w:val="32"/>
        </w:rPr>
      </w:pPr>
      <w:r w:rsidRPr="00936F10">
        <w:rPr>
          <w:rFonts w:ascii="仿宋" w:eastAsia="仿宋" w:hAnsi="仿宋" w:cs="宋体" w:hint="eastAsia"/>
          <w:color w:val="020202"/>
          <w:kern w:val="0"/>
          <w:sz w:val="32"/>
          <w:szCs w:val="32"/>
        </w:rPr>
        <w:t>附件：《拟申报</w:t>
      </w:r>
      <w:r w:rsidR="00BE3DC1">
        <w:rPr>
          <w:rFonts w:ascii="仿宋" w:eastAsia="仿宋" w:hAnsi="仿宋" w:cs="宋体" w:hint="eastAsia"/>
          <w:color w:val="020202"/>
          <w:kern w:val="0"/>
          <w:sz w:val="32"/>
          <w:szCs w:val="32"/>
        </w:rPr>
        <w:t>项目</w:t>
      </w:r>
      <w:r w:rsidRPr="00936F10">
        <w:rPr>
          <w:rFonts w:ascii="仿宋" w:eastAsia="仿宋" w:hAnsi="仿宋" w:cs="宋体" w:hint="eastAsia"/>
          <w:color w:val="020202"/>
          <w:kern w:val="0"/>
          <w:sz w:val="32"/>
          <w:szCs w:val="32"/>
        </w:rPr>
        <w:t>清单》</w:t>
      </w:r>
    </w:p>
    <w:p w:rsidR="00D92F46" w:rsidRPr="00936F10" w:rsidRDefault="00D92F46" w:rsidP="00231307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仿宋" w:eastAsia="仿宋" w:hAnsi="仿宋" w:cs="宋体"/>
          <w:color w:val="020202"/>
          <w:kern w:val="0"/>
          <w:sz w:val="32"/>
          <w:szCs w:val="32"/>
        </w:rPr>
      </w:pPr>
    </w:p>
    <w:p w:rsidR="00514252" w:rsidRPr="00936F10" w:rsidRDefault="00120C57" w:rsidP="004331E6">
      <w:pPr>
        <w:widowControl/>
        <w:shd w:val="clear" w:color="auto" w:fill="FFFFFF"/>
        <w:wordWrap w:val="0"/>
        <w:spacing w:before="100" w:beforeAutospacing="1" w:after="100" w:afterAutospacing="1" w:line="315" w:lineRule="atLeast"/>
        <w:ind w:firstLine="420"/>
        <w:jc w:val="right"/>
        <w:rPr>
          <w:rFonts w:ascii="仿宋" w:eastAsia="仿宋" w:hAnsi="仿宋" w:cs="宋体"/>
          <w:color w:val="020202"/>
          <w:kern w:val="0"/>
          <w:sz w:val="32"/>
          <w:szCs w:val="32"/>
        </w:rPr>
      </w:pPr>
      <w:r w:rsidRPr="00936F10">
        <w:rPr>
          <w:rFonts w:ascii="仿宋" w:eastAsia="仿宋" w:hAnsi="仿宋" w:cs="宋体" w:hint="eastAsia"/>
          <w:color w:val="020202"/>
          <w:kern w:val="0"/>
          <w:sz w:val="32"/>
          <w:szCs w:val="32"/>
        </w:rPr>
        <w:t>科学技术研究院</w:t>
      </w:r>
      <w:r w:rsidR="00FF0CB4" w:rsidRPr="00936F10">
        <w:rPr>
          <w:rFonts w:ascii="仿宋" w:eastAsia="仿宋" w:hAnsi="仿宋" w:cs="宋体" w:hint="eastAsia"/>
          <w:color w:val="020202"/>
          <w:kern w:val="0"/>
          <w:sz w:val="32"/>
          <w:szCs w:val="32"/>
        </w:rPr>
        <w:t xml:space="preserve"> </w:t>
      </w:r>
    </w:p>
    <w:p w:rsidR="00514252" w:rsidRPr="00936F10" w:rsidRDefault="00514252" w:rsidP="00514252">
      <w:pPr>
        <w:widowControl/>
        <w:shd w:val="clear" w:color="auto" w:fill="FFFFFF"/>
        <w:spacing w:before="100" w:beforeAutospacing="1" w:after="100" w:afterAutospacing="1" w:line="315" w:lineRule="atLeast"/>
        <w:jc w:val="right"/>
        <w:rPr>
          <w:rFonts w:ascii="仿宋" w:eastAsia="仿宋" w:hAnsi="仿宋" w:cs="宋体"/>
          <w:color w:val="020202"/>
          <w:kern w:val="0"/>
          <w:sz w:val="32"/>
          <w:szCs w:val="32"/>
        </w:rPr>
      </w:pPr>
      <w:r w:rsidRPr="00936F10">
        <w:rPr>
          <w:rFonts w:ascii="仿宋" w:eastAsia="仿宋" w:hAnsi="仿宋" w:cs="宋体" w:hint="eastAsia"/>
          <w:color w:val="020202"/>
          <w:kern w:val="0"/>
          <w:sz w:val="32"/>
          <w:szCs w:val="32"/>
        </w:rPr>
        <w:t>20</w:t>
      </w:r>
      <w:r w:rsidR="000B261E" w:rsidRPr="00936F10">
        <w:rPr>
          <w:rFonts w:ascii="仿宋" w:eastAsia="仿宋" w:hAnsi="仿宋" w:cs="宋体" w:hint="eastAsia"/>
          <w:color w:val="020202"/>
          <w:kern w:val="0"/>
          <w:sz w:val="32"/>
          <w:szCs w:val="32"/>
        </w:rPr>
        <w:t>2</w:t>
      </w:r>
      <w:r w:rsidR="00A32181">
        <w:rPr>
          <w:rFonts w:ascii="仿宋" w:eastAsia="仿宋" w:hAnsi="仿宋" w:cs="宋体" w:hint="eastAsia"/>
          <w:color w:val="020202"/>
          <w:kern w:val="0"/>
          <w:sz w:val="32"/>
          <w:szCs w:val="32"/>
        </w:rPr>
        <w:t>1</w:t>
      </w:r>
      <w:r w:rsidRPr="00936F10">
        <w:rPr>
          <w:rFonts w:ascii="仿宋" w:eastAsia="仿宋" w:hAnsi="仿宋" w:cs="宋体" w:hint="eastAsia"/>
          <w:color w:val="020202"/>
          <w:kern w:val="0"/>
          <w:sz w:val="32"/>
          <w:szCs w:val="32"/>
        </w:rPr>
        <w:t>年</w:t>
      </w:r>
      <w:r w:rsidR="000C3FF2">
        <w:rPr>
          <w:rFonts w:ascii="仿宋" w:eastAsia="仿宋" w:hAnsi="仿宋" w:cs="宋体"/>
          <w:color w:val="020202"/>
          <w:kern w:val="0"/>
          <w:sz w:val="32"/>
          <w:szCs w:val="32"/>
        </w:rPr>
        <w:t>9</w:t>
      </w:r>
      <w:r w:rsidRPr="00936F10">
        <w:rPr>
          <w:rFonts w:ascii="仿宋" w:eastAsia="仿宋" w:hAnsi="仿宋" w:cs="宋体" w:hint="eastAsia"/>
          <w:color w:val="020202"/>
          <w:kern w:val="0"/>
          <w:sz w:val="32"/>
          <w:szCs w:val="32"/>
        </w:rPr>
        <w:t>月</w:t>
      </w:r>
      <w:r w:rsidR="000C3FF2">
        <w:rPr>
          <w:rFonts w:ascii="仿宋" w:eastAsia="仿宋" w:hAnsi="仿宋" w:cs="宋体" w:hint="eastAsia"/>
          <w:color w:val="020202"/>
          <w:kern w:val="0"/>
          <w:sz w:val="32"/>
          <w:szCs w:val="32"/>
        </w:rPr>
        <w:t>1</w:t>
      </w:r>
      <w:r w:rsidR="007469AB">
        <w:rPr>
          <w:rFonts w:ascii="仿宋" w:eastAsia="仿宋" w:hAnsi="仿宋" w:cs="宋体"/>
          <w:color w:val="020202"/>
          <w:kern w:val="0"/>
          <w:sz w:val="32"/>
          <w:szCs w:val="32"/>
        </w:rPr>
        <w:t>7</w:t>
      </w:r>
      <w:r w:rsidRPr="00936F10">
        <w:rPr>
          <w:rFonts w:ascii="仿宋" w:eastAsia="仿宋" w:hAnsi="仿宋" w:cs="宋体" w:hint="eastAsia"/>
          <w:color w:val="020202"/>
          <w:kern w:val="0"/>
          <w:sz w:val="32"/>
          <w:szCs w:val="32"/>
        </w:rPr>
        <w:t>日</w:t>
      </w:r>
    </w:p>
    <w:sectPr w:rsidR="00514252" w:rsidRPr="00936F10" w:rsidSect="00BD2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293" w:rsidRDefault="00995293" w:rsidP="00514252">
      <w:r>
        <w:separator/>
      </w:r>
    </w:p>
  </w:endnote>
  <w:endnote w:type="continuationSeparator" w:id="0">
    <w:p w:rsidR="00995293" w:rsidRDefault="00995293" w:rsidP="0051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293" w:rsidRDefault="00995293" w:rsidP="00514252">
      <w:r>
        <w:separator/>
      </w:r>
    </w:p>
  </w:footnote>
  <w:footnote w:type="continuationSeparator" w:id="0">
    <w:p w:rsidR="00995293" w:rsidRDefault="00995293" w:rsidP="00514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350EE"/>
    <w:multiLevelType w:val="hybridMultilevel"/>
    <w:tmpl w:val="AAA653BA"/>
    <w:lvl w:ilvl="0" w:tplc="78523FD2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52"/>
    <w:rsid w:val="00000A93"/>
    <w:rsid w:val="000377F9"/>
    <w:rsid w:val="0004782F"/>
    <w:rsid w:val="00055C35"/>
    <w:rsid w:val="000B261E"/>
    <w:rsid w:val="000B7A2D"/>
    <w:rsid w:val="000C3FF2"/>
    <w:rsid w:val="00110D2B"/>
    <w:rsid w:val="0011517B"/>
    <w:rsid w:val="00120C57"/>
    <w:rsid w:val="00140938"/>
    <w:rsid w:val="001A0E8A"/>
    <w:rsid w:val="001A627A"/>
    <w:rsid w:val="001B12C8"/>
    <w:rsid w:val="001B5EDD"/>
    <w:rsid w:val="001B6B10"/>
    <w:rsid w:val="001B724B"/>
    <w:rsid w:val="001B76A4"/>
    <w:rsid w:val="002125E9"/>
    <w:rsid w:val="0021778B"/>
    <w:rsid w:val="00231307"/>
    <w:rsid w:val="00265360"/>
    <w:rsid w:val="00291BFC"/>
    <w:rsid w:val="002B1C45"/>
    <w:rsid w:val="002C1E5E"/>
    <w:rsid w:val="00304CB3"/>
    <w:rsid w:val="0032629B"/>
    <w:rsid w:val="00354C00"/>
    <w:rsid w:val="00383227"/>
    <w:rsid w:val="003C1F17"/>
    <w:rsid w:val="00411D32"/>
    <w:rsid w:val="00424FD9"/>
    <w:rsid w:val="004331E6"/>
    <w:rsid w:val="0044482D"/>
    <w:rsid w:val="004528BD"/>
    <w:rsid w:val="00466980"/>
    <w:rsid w:val="00482A87"/>
    <w:rsid w:val="00484168"/>
    <w:rsid w:val="0048751C"/>
    <w:rsid w:val="004B029A"/>
    <w:rsid w:val="004B6237"/>
    <w:rsid w:val="004E4382"/>
    <w:rsid w:val="004E565A"/>
    <w:rsid w:val="00514252"/>
    <w:rsid w:val="00517AF7"/>
    <w:rsid w:val="005439DA"/>
    <w:rsid w:val="005474CE"/>
    <w:rsid w:val="005C2AC7"/>
    <w:rsid w:val="005F697A"/>
    <w:rsid w:val="006055F6"/>
    <w:rsid w:val="00662825"/>
    <w:rsid w:val="006917F6"/>
    <w:rsid w:val="00694050"/>
    <w:rsid w:val="006B12A8"/>
    <w:rsid w:val="006B2D72"/>
    <w:rsid w:val="00721069"/>
    <w:rsid w:val="00727E62"/>
    <w:rsid w:val="00732BCA"/>
    <w:rsid w:val="007469AB"/>
    <w:rsid w:val="007D7183"/>
    <w:rsid w:val="00896A2D"/>
    <w:rsid w:val="008A49E4"/>
    <w:rsid w:val="008A7620"/>
    <w:rsid w:val="008F3746"/>
    <w:rsid w:val="00902E17"/>
    <w:rsid w:val="00936F10"/>
    <w:rsid w:val="00964548"/>
    <w:rsid w:val="0098419B"/>
    <w:rsid w:val="00995293"/>
    <w:rsid w:val="009B3498"/>
    <w:rsid w:val="009C5843"/>
    <w:rsid w:val="009E41B5"/>
    <w:rsid w:val="00A02330"/>
    <w:rsid w:val="00A10980"/>
    <w:rsid w:val="00A14F3A"/>
    <w:rsid w:val="00A32181"/>
    <w:rsid w:val="00A33729"/>
    <w:rsid w:val="00A6027D"/>
    <w:rsid w:val="00AC74C2"/>
    <w:rsid w:val="00AD2211"/>
    <w:rsid w:val="00B057E8"/>
    <w:rsid w:val="00B13068"/>
    <w:rsid w:val="00B15419"/>
    <w:rsid w:val="00B54F40"/>
    <w:rsid w:val="00B766C9"/>
    <w:rsid w:val="00B9098E"/>
    <w:rsid w:val="00BC06CB"/>
    <w:rsid w:val="00BD2CC8"/>
    <w:rsid w:val="00BE0144"/>
    <w:rsid w:val="00BE3DC1"/>
    <w:rsid w:val="00C26746"/>
    <w:rsid w:val="00C573AA"/>
    <w:rsid w:val="00CB01C1"/>
    <w:rsid w:val="00D13488"/>
    <w:rsid w:val="00D25E86"/>
    <w:rsid w:val="00D456C8"/>
    <w:rsid w:val="00D65F24"/>
    <w:rsid w:val="00D82FA6"/>
    <w:rsid w:val="00D92F46"/>
    <w:rsid w:val="00DB527D"/>
    <w:rsid w:val="00DE0FA0"/>
    <w:rsid w:val="00E06121"/>
    <w:rsid w:val="00E1315C"/>
    <w:rsid w:val="00E20367"/>
    <w:rsid w:val="00E23BC8"/>
    <w:rsid w:val="00E25FC5"/>
    <w:rsid w:val="00EA2916"/>
    <w:rsid w:val="00EB54C4"/>
    <w:rsid w:val="00EC0787"/>
    <w:rsid w:val="00EE150F"/>
    <w:rsid w:val="00F30405"/>
    <w:rsid w:val="00F35D35"/>
    <w:rsid w:val="00F9295F"/>
    <w:rsid w:val="00FB261B"/>
    <w:rsid w:val="00FC37A8"/>
    <w:rsid w:val="00FF0CB4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C93C4"/>
  <w15:docId w15:val="{E1E1EE46-AD66-4349-BEED-0E591A5F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4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1425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14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14252"/>
    <w:rPr>
      <w:sz w:val="18"/>
      <w:szCs w:val="18"/>
    </w:rPr>
  </w:style>
  <w:style w:type="paragraph" w:customStyle="1" w:styleId="vsbcontentstart">
    <w:name w:val="vsbcontent_start"/>
    <w:basedOn w:val="a"/>
    <w:rsid w:val="005142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5142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5142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1425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142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14252"/>
  </w:style>
  <w:style w:type="paragraph" w:styleId="HTML">
    <w:name w:val="HTML Preformatted"/>
    <w:basedOn w:val="a"/>
    <w:link w:val="HTML0"/>
    <w:uiPriority w:val="99"/>
    <w:semiHidden/>
    <w:unhideWhenUsed/>
    <w:rsid w:val="005142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514252"/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984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84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55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94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9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7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188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7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e.most.gov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113</Words>
  <Characters>647</Characters>
  <Application>Microsoft Office Word</Application>
  <DocSecurity>0</DocSecurity>
  <Lines>5</Lines>
  <Paragraphs>1</Paragraphs>
  <ScaleCrop>false</ScaleCrop>
  <Company>NUAA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NUAA</dc:creator>
  <cp:lastModifiedBy>dell</cp:lastModifiedBy>
  <cp:revision>4</cp:revision>
  <dcterms:created xsi:type="dcterms:W3CDTF">2021-07-07T08:54:00Z</dcterms:created>
  <dcterms:modified xsi:type="dcterms:W3CDTF">2021-09-17T02:08:00Z</dcterms:modified>
</cp:coreProperties>
</file>