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703" w:rsidRDefault="00D81703" w:rsidP="00D81703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D81703" w:rsidRDefault="00D81703" w:rsidP="00D81703">
      <w:pPr>
        <w:snapToGrid w:val="0"/>
        <w:jc w:val="center"/>
        <w:rPr>
          <w:rFonts w:ascii="方正小标宋简体" w:eastAsia="方正小标宋简体" w:hAnsi="方正小标宋简体" w:cs="方正小标宋简体"/>
          <w:spacing w:val="-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pacing w:val="-5"/>
          <w:sz w:val="44"/>
          <w:szCs w:val="44"/>
        </w:rPr>
        <w:t>廉洁文化作品汇总表</w:t>
      </w:r>
      <w:bookmarkEnd w:id="0"/>
    </w:p>
    <w:p w:rsidR="00D81703" w:rsidRPr="004E5938" w:rsidRDefault="00D81703" w:rsidP="00D81703">
      <w:pPr>
        <w:snapToGrid w:val="0"/>
        <w:jc w:val="center"/>
        <w:rPr>
          <w:rFonts w:ascii="方正小标宋简体" w:eastAsia="方正小标宋简体" w:hAnsi="方正小标宋简体" w:cs="方正小标宋简体"/>
          <w:spacing w:val="-5"/>
          <w:sz w:val="44"/>
          <w:szCs w:val="4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512"/>
        <w:gridCol w:w="1440"/>
        <w:gridCol w:w="3683"/>
        <w:gridCol w:w="1318"/>
      </w:tblGrid>
      <w:tr w:rsidR="00D81703" w:rsidTr="006C25AE">
        <w:trPr>
          <w:trHeight w:val="670"/>
          <w:jc w:val="center"/>
        </w:trPr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学号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作品类别</w:t>
            </w:r>
          </w:p>
        </w:tc>
      </w:tr>
      <w:tr w:rsidR="00D81703" w:rsidTr="006C25AE">
        <w:trPr>
          <w:trHeight w:val="517"/>
          <w:jc w:val="center"/>
        </w:trPr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-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64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3" w:rsidTr="006C25AE">
        <w:trPr>
          <w:trHeight w:val="505"/>
          <w:jc w:val="center"/>
        </w:trPr>
        <w:tc>
          <w:tcPr>
            <w:tcW w:w="931" w:type="dxa"/>
            <w:vAlign w:val="center"/>
          </w:tcPr>
          <w:p w:rsidR="00D81703" w:rsidRDefault="00D81703" w:rsidP="006C25AE">
            <w:pPr>
              <w:tabs>
                <w:tab w:val="left" w:pos="-200"/>
              </w:tabs>
              <w:snapToGrid w:val="0"/>
              <w:spacing w:line="240" w:lineRule="atLeast"/>
              <w:ind w:right="30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D81703" w:rsidRDefault="00D81703" w:rsidP="006C25AE">
            <w:pPr>
              <w:snapToGrid w:val="0"/>
              <w:spacing w:line="240" w:lineRule="atLeast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703" w:rsidRPr="00D72255" w:rsidRDefault="00D81703" w:rsidP="00D81703">
      <w:pPr>
        <w:widowControl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81703" w:rsidRPr="006D2F1D" w:rsidRDefault="00D81703" w:rsidP="00D81703"/>
    <w:p w:rsidR="00D81703" w:rsidRDefault="00D81703"/>
    <w:sectPr w:rsidR="00D8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03"/>
    <w:rsid w:val="00D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7B803-C076-429B-9705-FE2572E8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2024-05-31T08:28:00Z</dcterms:created>
  <dcterms:modified xsi:type="dcterms:W3CDTF">2024-05-31T08:28:00Z</dcterms:modified>
</cp:coreProperties>
</file>