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4972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能源与动力学院硕士研究生归档材料提交要求</w:t>
      </w:r>
    </w:p>
    <w:p w14:paraId="79365560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入学登记表</w:t>
      </w:r>
    </w:p>
    <w:p w14:paraId="63CC6B5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需要贴照片，本人签名，填写日期（入学时间）。</w:t>
      </w:r>
    </w:p>
    <w:p w14:paraId="4E126A90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课程成绩单</w:t>
      </w:r>
    </w:p>
    <w:p w14:paraId="1F77D6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过程成绩单（</w:t>
      </w:r>
      <w:r>
        <w:rPr>
          <w:rFonts w:ascii="宋体" w:hAnsi="宋体" w:eastAsia="宋体"/>
          <w:sz w:val="24"/>
          <w:szCs w:val="24"/>
        </w:rPr>
        <w:t>1份）由学院打印提供。</w:t>
      </w:r>
    </w:p>
    <w:p w14:paraId="560702B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存档成绩单（</w:t>
      </w:r>
      <w:r>
        <w:rPr>
          <w:rFonts w:ascii="宋体" w:hAnsi="宋体" w:eastAsia="宋体"/>
          <w:sz w:val="24"/>
          <w:szCs w:val="24"/>
        </w:rPr>
        <w:t>2份）由学院打印提供。</w:t>
      </w:r>
    </w:p>
    <w:p w14:paraId="3DF39FB8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研究生课题论证报告</w:t>
      </w:r>
    </w:p>
    <w:p w14:paraId="2339359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所有需要签字的栏都需要签字。</w:t>
      </w:r>
    </w:p>
    <w:p w14:paraId="06CAD5B6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研究生中期考核表</w:t>
      </w:r>
    </w:p>
    <w:p w14:paraId="574F4FC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所有意见都需要签字，学院意见盖章。</w:t>
      </w:r>
    </w:p>
    <w:p w14:paraId="1F64D9CD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专业实践报告</w:t>
      </w:r>
    </w:p>
    <w:p w14:paraId="65C9EA3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学术型：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不需要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401AC1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专业型：研究生系统中，在线下载专业实践总结报告用于归档（打印后的实践报告学生手写签字，校内外导师及学院无需再次签字）。</w:t>
      </w:r>
    </w:p>
    <w:p w14:paraId="23E619FB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学位论文审查意见书</w:t>
      </w:r>
    </w:p>
    <w:p w14:paraId="48D4C89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需导师签字（导师在研究生系统中下载）。备注：日期一定在送审之前。</w:t>
      </w:r>
    </w:p>
    <w:p w14:paraId="1AF80443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评阅书</w:t>
      </w:r>
    </w:p>
    <w:p w14:paraId="26D1B73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学生提供，正反打印，无需签字。</w:t>
      </w:r>
    </w:p>
    <w:p w14:paraId="16F6119C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答辩申请书</w:t>
      </w:r>
    </w:p>
    <w:p w14:paraId="0AE3635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在提交答辩申请后直接从系统中下载打印，答辩之前，需要将所有签字栏都签好字。备注：日期一定要在答辩之前。</w:t>
      </w:r>
    </w:p>
    <w:p w14:paraId="7B1C1428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答辩记录</w:t>
      </w:r>
    </w:p>
    <w:p w14:paraId="6257500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答辩秘书每页手写签字。</w:t>
      </w:r>
    </w:p>
    <w:p w14:paraId="5FBAD26F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研究生学位论文答辩表决票</w:t>
      </w:r>
    </w:p>
    <w:p w14:paraId="4FD731B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需答辩主席签字，盖学院公章。份数是参加答辩的委员人数。</w:t>
      </w:r>
    </w:p>
    <w:p w14:paraId="5F0EE89B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答辩委员会决议书（2份）</w:t>
      </w:r>
    </w:p>
    <w:p w14:paraId="7164BDA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答辩委员需签字，答辩主席签字。决议书原件放在归档材料内，复印件以班级为单位（按学号由小到大排序）收齐交至学院教学办公室。</w:t>
      </w:r>
    </w:p>
    <w:p w14:paraId="4E51D23C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研究生学位审批表（1份）</w:t>
      </w:r>
    </w:p>
    <w:p w14:paraId="24C76D9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由学院提供，不需要学生提交。</w:t>
      </w:r>
    </w:p>
    <w:p w14:paraId="539ED0C3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硕士学位论文</w:t>
      </w:r>
    </w:p>
    <w:p w14:paraId="365BA24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3本，两本线装，一本胶装。其中1本线装版与归档材料一起交给答辩秘书，由答辩秘书统一交给教学办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本</w:t>
      </w:r>
      <w:r>
        <w:rPr>
          <w:rFonts w:hint="eastAsia" w:ascii="宋体" w:hAnsi="宋体" w:eastAsia="宋体"/>
          <w:sz w:val="24"/>
          <w:szCs w:val="24"/>
        </w:rPr>
        <w:t>胶装版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和1本线装版</w:t>
      </w:r>
      <w:r>
        <w:rPr>
          <w:rFonts w:hint="eastAsia" w:ascii="宋体" w:hAnsi="宋体" w:eastAsia="宋体"/>
          <w:sz w:val="24"/>
          <w:szCs w:val="24"/>
        </w:rPr>
        <w:t>交给班委，由班委统一交给教学办。纸质学位论文承诺书上需要学生手写签名，扉页上需导师手写签名。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纸质版学位论文需与电子版学位论文一致。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电子版学位论文不需要导师签名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）</w:t>
      </w:r>
    </w:p>
    <w:p w14:paraId="657F4721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硕士毕业证书复印件（1份）由学院提供，不需要学生提交。</w:t>
      </w:r>
    </w:p>
    <w:p w14:paraId="605D3E8E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硕士学位证书复印件（1份）由学院提供，不需要学生提交。</w:t>
      </w:r>
    </w:p>
    <w:p w14:paraId="5ABB338F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评阅意见修改说明</w:t>
      </w:r>
    </w:p>
    <w:p w14:paraId="74F160D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学生认真填写“硕士论文评阅意见修改说明”，学生本人、导师和系主任签署意见。修改说明需提交答辩现场</w:t>
      </w:r>
      <w:r>
        <w:rPr>
          <w:rFonts w:ascii="宋体" w:hAnsi="宋体" w:eastAsia="宋体"/>
          <w:sz w:val="24"/>
          <w:szCs w:val="24"/>
        </w:rPr>
        <w:t>,同时一起归档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放至评阅书后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。</w:t>
      </w:r>
    </w:p>
    <w:p w14:paraId="559AC939">
      <w:pPr>
        <w:pStyle w:val="8"/>
        <w:numPr>
          <w:ilvl w:val="0"/>
          <w:numId w:val="1"/>
        </w:numPr>
        <w:spacing w:line="360" w:lineRule="auto"/>
        <w:ind w:firstLineChars="0"/>
        <w:rPr>
          <w:rFonts w:hint="default" w:ascii="宋体" w:hAnsi="宋体" w:eastAsia="宋体"/>
          <w:b/>
          <w:bCs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  <w:highlight w:val="none"/>
          <w:lang w:val="en-US" w:eastAsia="zh-CN"/>
        </w:rPr>
        <w:t>答辩后意见修改说明</w:t>
      </w:r>
    </w:p>
    <w:p w14:paraId="70824802">
      <w:pPr>
        <w:pStyle w:val="8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 xml:space="preserve">    学生认真填写</w:t>
      </w:r>
      <w:r>
        <w:rPr>
          <w:rFonts w:hint="eastAsia" w:ascii="宋体" w:hAnsi="宋体" w:eastAsia="宋体"/>
          <w:sz w:val="24"/>
          <w:szCs w:val="24"/>
          <w:highlight w:val="none"/>
        </w:rPr>
        <w:t>“硕士论文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答辩后</w:t>
      </w:r>
      <w:r>
        <w:rPr>
          <w:rFonts w:hint="eastAsia" w:ascii="宋体" w:hAnsi="宋体" w:eastAsia="宋体"/>
          <w:sz w:val="24"/>
          <w:szCs w:val="24"/>
          <w:highlight w:val="none"/>
        </w:rPr>
        <w:t>意见修改说明”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学生本人、导师签署意见，同时一起归档（放至答辩记录后）。</w:t>
      </w:r>
    </w:p>
    <w:bookmarkEnd w:id="0"/>
    <w:p w14:paraId="0F0B8CDB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归档材料封皮请认真核实学号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姓名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专业类别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专业领域、学科专业、研究方向</w:t>
      </w:r>
      <w:r>
        <w:rPr>
          <w:rFonts w:hint="eastAsia" w:ascii="宋体" w:hAnsi="宋体" w:eastAsia="宋体"/>
          <w:b/>
          <w:sz w:val="24"/>
          <w:szCs w:val="24"/>
        </w:rPr>
        <w:t>、论文编号</w:t>
      </w:r>
      <w:r>
        <w:rPr>
          <w:rFonts w:ascii="宋体" w:hAnsi="宋体" w:eastAsia="宋体"/>
          <w:b/>
          <w:sz w:val="24"/>
          <w:szCs w:val="24"/>
        </w:rPr>
        <w:t>信息的正确性。</w:t>
      </w:r>
    </w:p>
    <w:p w14:paraId="21CAE372"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87CDD"/>
    <w:multiLevelType w:val="multilevel"/>
    <w:tmpl w:val="5C987CDD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Mzk1Yzc4OTBlNGEyZDQ0ZDk5N2IzYWYzNzQwMjYifQ=="/>
  </w:docVars>
  <w:rsids>
    <w:rsidRoot w:val="00BC6154"/>
    <w:rsid w:val="00066DD1"/>
    <w:rsid w:val="00171ADC"/>
    <w:rsid w:val="002A6AB9"/>
    <w:rsid w:val="00427CEA"/>
    <w:rsid w:val="004A0655"/>
    <w:rsid w:val="004B7F4E"/>
    <w:rsid w:val="006A00B1"/>
    <w:rsid w:val="0072262B"/>
    <w:rsid w:val="007C6B35"/>
    <w:rsid w:val="007D1019"/>
    <w:rsid w:val="008E7C8E"/>
    <w:rsid w:val="00B049D7"/>
    <w:rsid w:val="00BC6154"/>
    <w:rsid w:val="00BD2145"/>
    <w:rsid w:val="00CD3384"/>
    <w:rsid w:val="00CF4B07"/>
    <w:rsid w:val="00ED1205"/>
    <w:rsid w:val="00EF34C8"/>
    <w:rsid w:val="038E38DF"/>
    <w:rsid w:val="04D1736D"/>
    <w:rsid w:val="05551D4C"/>
    <w:rsid w:val="05720B50"/>
    <w:rsid w:val="067B1C86"/>
    <w:rsid w:val="06B50CF4"/>
    <w:rsid w:val="0A79028B"/>
    <w:rsid w:val="0BBA0B5B"/>
    <w:rsid w:val="0D8F2E6D"/>
    <w:rsid w:val="0F334EAC"/>
    <w:rsid w:val="0FD52407"/>
    <w:rsid w:val="110F7B9B"/>
    <w:rsid w:val="1230601B"/>
    <w:rsid w:val="14411E19"/>
    <w:rsid w:val="16895CFA"/>
    <w:rsid w:val="1BDE5D70"/>
    <w:rsid w:val="1C2838BF"/>
    <w:rsid w:val="1D9456B0"/>
    <w:rsid w:val="205D447F"/>
    <w:rsid w:val="20AF45AF"/>
    <w:rsid w:val="2136082C"/>
    <w:rsid w:val="25EF3B78"/>
    <w:rsid w:val="262477ED"/>
    <w:rsid w:val="27A41098"/>
    <w:rsid w:val="27D53533"/>
    <w:rsid w:val="2E3D58F0"/>
    <w:rsid w:val="314B0FB8"/>
    <w:rsid w:val="31B859B9"/>
    <w:rsid w:val="31F664E1"/>
    <w:rsid w:val="348576A9"/>
    <w:rsid w:val="352670DE"/>
    <w:rsid w:val="38190834"/>
    <w:rsid w:val="3885411B"/>
    <w:rsid w:val="39B60304"/>
    <w:rsid w:val="3A1A0893"/>
    <w:rsid w:val="3ABB2076"/>
    <w:rsid w:val="3C0812EB"/>
    <w:rsid w:val="3CF56B26"/>
    <w:rsid w:val="3D0A2E41"/>
    <w:rsid w:val="3FE45BCB"/>
    <w:rsid w:val="409E3FCC"/>
    <w:rsid w:val="43784FA8"/>
    <w:rsid w:val="43790D20"/>
    <w:rsid w:val="44CB735A"/>
    <w:rsid w:val="44D04970"/>
    <w:rsid w:val="45C269AF"/>
    <w:rsid w:val="48117E3D"/>
    <w:rsid w:val="4A547DF1"/>
    <w:rsid w:val="4DAB1AD6"/>
    <w:rsid w:val="4E78453D"/>
    <w:rsid w:val="4F5278CB"/>
    <w:rsid w:val="4FDE2637"/>
    <w:rsid w:val="50BB0282"/>
    <w:rsid w:val="54881046"/>
    <w:rsid w:val="54AD6A7C"/>
    <w:rsid w:val="554B2F69"/>
    <w:rsid w:val="55D911AB"/>
    <w:rsid w:val="567F61F6"/>
    <w:rsid w:val="58417C07"/>
    <w:rsid w:val="5B5925B6"/>
    <w:rsid w:val="5B6B0AF7"/>
    <w:rsid w:val="5B94004E"/>
    <w:rsid w:val="5D373386"/>
    <w:rsid w:val="5F2B2A77"/>
    <w:rsid w:val="5F463D55"/>
    <w:rsid w:val="5FEF619A"/>
    <w:rsid w:val="62A414BE"/>
    <w:rsid w:val="63534C92"/>
    <w:rsid w:val="63AE011A"/>
    <w:rsid w:val="64B452BD"/>
    <w:rsid w:val="66863268"/>
    <w:rsid w:val="66925AD1"/>
    <w:rsid w:val="679A2E90"/>
    <w:rsid w:val="684921C0"/>
    <w:rsid w:val="6A301889"/>
    <w:rsid w:val="6AE461D0"/>
    <w:rsid w:val="6C3311BD"/>
    <w:rsid w:val="6CBE13CE"/>
    <w:rsid w:val="6E922B12"/>
    <w:rsid w:val="6F7264A0"/>
    <w:rsid w:val="71AF5789"/>
    <w:rsid w:val="72F71401"/>
    <w:rsid w:val="737E18B7"/>
    <w:rsid w:val="73C46BF3"/>
    <w:rsid w:val="749869A9"/>
    <w:rsid w:val="74B14846"/>
    <w:rsid w:val="75504B8E"/>
    <w:rsid w:val="75D4756D"/>
    <w:rsid w:val="792E168A"/>
    <w:rsid w:val="79492020"/>
    <w:rsid w:val="7A0D74F1"/>
    <w:rsid w:val="7D511DEB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881</Characters>
  <Lines>5</Lines>
  <Paragraphs>1</Paragraphs>
  <TotalTime>14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2022-11-07T03:40:00Z</dcterms:created>
  <dc:creator>35438</dc:creator>
  <cp:lastModifiedBy>徐敏</cp:lastModifiedBy>
  <dcterms:modified xsi:type="dcterms:W3CDTF">2025-11-25T07:48:40Z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FE6C2656C1D347BA87EF50936F1CEBD8</vt:lpwstr>
  </property>
  <property fmtid="{D5CDD505-2E9C-101B-9397-08002B2CF9AE}" pid="4" name="KSOTemplateDocerSaveRecord">
    <vt:lpwstr>eyJoZGlkIjoiOTgyMzk1Yzc4OTBlNGEyZDQ0ZDk5N2IzYWYzNzQwMjYiLCJ1c2VySWQiOiIxNTY1ODU5NDIzIn0=</vt:lpwstr>
  </property>
</Properties>
</file>