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hint="default" w:ascii="Times New Roman" w:hAnsi="Times New Roman" w:eastAsia="方正黑体_GBK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/>
          <w:bCs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sz w:val="28"/>
          <w:szCs w:val="28"/>
          <w:lang w:val="en-US" w:eastAsia="zh-CN"/>
        </w:rPr>
        <w:t>2</w:t>
      </w:r>
    </w:p>
    <w:p>
      <w:pPr>
        <w:pStyle w:val="4"/>
        <w:widowControl/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  <w:u w:val="none"/>
          <w:lang w:val="en-US" w:eastAsia="zh-CN"/>
        </w:rPr>
        <w:t>学院基层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团支部换届情况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  <w:lang w:val="en-US" w:eastAsia="zh-CN"/>
        </w:rPr>
        <w:t>报告</w:t>
      </w:r>
    </w:p>
    <w:p>
      <w:pPr>
        <w:spacing w:line="480" w:lineRule="exact"/>
        <w:rPr>
          <w:rFonts w:hint="eastAsia" w:ascii="楷体" w:hAnsi="楷体" w:eastAsia="楷体" w:cs="楷体"/>
          <w:color w:val="000000"/>
          <w:sz w:val="28"/>
          <w:szCs w:val="28"/>
        </w:rPr>
      </w:pPr>
    </w:p>
    <w:p>
      <w:pPr>
        <w:spacing w:line="480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校团委：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根据《中国共产主义青年团基层组织选举规则》有关规定和校团委通知要求，我院所有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按时完成换届工作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现将换届的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情况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如下：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新成立团支部（含新生团支部）_____个，选举团支部委员____人，其中党员（含预备）担任团支部书记或团支部副书记____人，入党积极分子（包括已递交入党申请书的共青团员）担任团支部书记或团支部副书记____人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完成团支部换届_____个，选举团支部委员会委员____人，新当选（排除连任）团支部委员会委员____人，其中党员（含预备）担任团支部书记或团支部副书记____人，入党积极分子（包括已递交入党申请书的共青团员）担任团支部书记或团支部副书记____人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附：新成立团支部情况统计表</w:t>
      </w:r>
    </w:p>
    <w:p>
      <w:pPr>
        <w:spacing w:line="560" w:lineRule="exact"/>
        <w:ind w:right="420" w:rightChars="2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 w:firstLine="4760" w:firstLineChars="17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团委书记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签字（盖章）：      </w:t>
      </w:r>
    </w:p>
    <w:p>
      <w:pPr>
        <w:spacing w:line="560" w:lineRule="exact"/>
        <w:ind w:firstLine="5040" w:firstLineChars="18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年    月    月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eastAsia="zh-CN"/>
        </w:rPr>
        <w:t>附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新成立团支部情况统计表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484"/>
        <w:gridCol w:w="1704"/>
        <w:gridCol w:w="179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8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支部名称</w:t>
            </w:r>
          </w:p>
        </w:tc>
        <w:tc>
          <w:tcPr>
            <w:tcW w:w="170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团员人数</w:t>
            </w:r>
          </w:p>
        </w:tc>
        <w:tc>
          <w:tcPr>
            <w:tcW w:w="179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团支书姓名</w:t>
            </w:r>
          </w:p>
        </w:tc>
        <w:tc>
          <w:tcPr>
            <w:tcW w:w="16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48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97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13" w:type="dxa"/>
          </w:tcPr>
          <w:p>
            <w:pPr>
              <w:spacing w:line="560" w:lineRule="exac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0BF643-4CE8-4204-9038-FE48A7047E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FB48E2-E137-4104-98E6-9807671578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15CDEC-DC10-45BD-8D55-200F339DB6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B341EF-154A-4DFE-82D3-EBC1D50CC9A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342DC03-2B7E-4084-BAAA-3AF9D8A904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86E04B0-4A52-4F36-AFA2-0688EC038801}"/>
  </w:font>
  <w:font w:name="汉仪陆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褚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赵楷繁">
    <w:panose1 w:val="02010600000101010101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mZjNWQzOTU5ZGVjODc5ODQ5MzdmNGI3YTNiNDQifQ=="/>
  </w:docVars>
  <w:rsids>
    <w:rsidRoot w:val="41EF6A23"/>
    <w:rsid w:val="003C262E"/>
    <w:rsid w:val="009C44B6"/>
    <w:rsid w:val="00E158DB"/>
    <w:rsid w:val="055A3B91"/>
    <w:rsid w:val="06C40D24"/>
    <w:rsid w:val="0ACA029D"/>
    <w:rsid w:val="0DA87805"/>
    <w:rsid w:val="0EC97E7A"/>
    <w:rsid w:val="0EFB73C5"/>
    <w:rsid w:val="0FCD11B8"/>
    <w:rsid w:val="1576008E"/>
    <w:rsid w:val="16B90E24"/>
    <w:rsid w:val="1D583D0E"/>
    <w:rsid w:val="28024B1F"/>
    <w:rsid w:val="31AA6DF8"/>
    <w:rsid w:val="3A524BC4"/>
    <w:rsid w:val="3A7F1FEC"/>
    <w:rsid w:val="3F3728E6"/>
    <w:rsid w:val="41EF6A23"/>
    <w:rsid w:val="47E31498"/>
    <w:rsid w:val="58C112EF"/>
    <w:rsid w:val="5C991D2C"/>
    <w:rsid w:val="61573DB3"/>
    <w:rsid w:val="64535C9D"/>
    <w:rsid w:val="64AC28AC"/>
    <w:rsid w:val="6B87197D"/>
    <w:rsid w:val="6EEF1D13"/>
    <w:rsid w:val="72045435"/>
    <w:rsid w:val="721D24F0"/>
    <w:rsid w:val="7A5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360</Characters>
  <Lines>3</Lines>
  <Paragraphs>1</Paragraphs>
  <TotalTime>1</TotalTime>
  <ScaleCrop>false</ScaleCrop>
  <LinksUpToDate>false</LinksUpToDate>
  <CharactersWithSpaces>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2019-10-28T03:57:00Z</dcterms:created>
  <dc:creator>杨琦</dc:creator>
  <cp:lastModifiedBy>wangxiaoke</cp:lastModifiedBy>
  <dcterms:modified xsi:type="dcterms:W3CDTF">2022-09-14T03:49:37Z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EED912485E1E4FF78F1EF8D3BFE1DBA5</vt:lpwstr>
  </property>
</Properties>
</file>