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仿宋" w:hAnsi="仿宋" w:eastAsia="仿宋" w:cs="仿宋"/>
          <w:sz w:val="28"/>
          <w:szCs w:val="28"/>
        </w:rPr>
      </w:pPr>
    </w:p>
    <w:p>
      <w:pPr>
        <w:pStyle w:val="2"/>
        <w:spacing w:line="520" w:lineRule="exact"/>
        <w:jc w:val="center"/>
      </w:pPr>
      <w:r>
        <w:rPr>
          <w:rFonts w:hint="eastAsia"/>
        </w:rPr>
        <w:t>南京航空航天大学社会实践活动联系函</w:t>
      </w:r>
    </w:p>
    <w:p>
      <w:pPr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</w:p>
    <w:p>
      <w:pPr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兹有我校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>实践团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前往贵处联系大学生社会实践活动事宜，请接洽予以支持为感。</w:t>
      </w:r>
    </w:p>
    <w:p>
      <w:pPr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此致</w:t>
      </w:r>
    </w:p>
    <w:p>
      <w:pPr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敬礼！</w:t>
      </w:r>
    </w:p>
    <w:p>
      <w:pPr>
        <w:spacing w:line="52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spacing w:line="520" w:lineRule="exact"/>
        <w:jc w:val="righ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共青团南京航空航天大学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能源与动力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学院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委员会</w:t>
      </w:r>
    </w:p>
    <w:p>
      <w:pPr>
        <w:spacing w:line="520" w:lineRule="exact"/>
        <w:jc w:val="righ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年    月   日</w:t>
      </w:r>
    </w:p>
    <w:p>
      <w:pPr>
        <w:spacing w:line="52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3MzcxMjE3ZTUwN2Y4YzcyNzhmMDc4YWRmYmM0M2IifQ=="/>
  </w:docVars>
  <w:rsids>
    <w:rsidRoot w:val="00EA5E49"/>
    <w:rsid w:val="006010B3"/>
    <w:rsid w:val="00934E39"/>
    <w:rsid w:val="00B83971"/>
    <w:rsid w:val="00E956E5"/>
    <w:rsid w:val="00EA5E49"/>
    <w:rsid w:val="00FC4E4A"/>
    <w:rsid w:val="3C091CAE"/>
    <w:rsid w:val="56D65124"/>
    <w:rsid w:val="7AD7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uiPriority w:val="0"/>
    <w:rPr>
      <w:rFonts w:ascii="Arial" w:hAnsi="Arial" w:eastAsia="黑体" w:cs="Times New Roman"/>
      <w:b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76</Characters>
  <Lines>1</Lines>
  <Paragraphs>1</Paragraphs>
  <TotalTime>7</TotalTime>
  <ScaleCrop>false</ScaleCrop>
  <LinksUpToDate>false</LinksUpToDate>
  <CharactersWithSpaces>129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2020-01-03T07:38:00Z</dcterms:created>
  <dc:creator>Administrator</dc:creator>
  <cp:lastModifiedBy>zhang shuang</cp:lastModifiedBy>
  <cp:lastPrinted>2021-01-13T06:22:00Z</cp:lastPrinted>
  <dcterms:modified xsi:type="dcterms:W3CDTF">2022-12-31T09:29:07Z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  <property fmtid="{D5CDD505-2E9C-101B-9397-08002B2CF9AE}" pid="3" name="ICV">
    <vt:lpwstr>A278C283D9C543099DF843D58E01A9ED</vt:lpwstr>
  </property>
</Properties>
</file>