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楷体"/>
          <w:color w:val="auto"/>
          <w:sz w:val="28"/>
          <w:szCs w:val="28"/>
          <w:lang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能源与动力学院2022届本科毕业</w:t>
      </w:r>
      <w:r>
        <w:rPr>
          <w:rFonts w:hint="eastAsia" w:ascii="宋体" w:hAnsi="宋体" w:eastAsia="宋体" w:cs="楷体"/>
          <w:color w:val="auto"/>
          <w:sz w:val="28"/>
          <w:szCs w:val="28"/>
          <w:lang w:bidi="ar"/>
        </w:rPr>
        <w:t>团员纸质介绍信信息汇总</w:t>
      </w:r>
    </w:p>
    <w:p>
      <w:pPr>
        <w:jc w:val="center"/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XX团支部</w:t>
      </w:r>
      <w:r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  <w:t>）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学号、姓名、年龄、民族、身份证号码、手机号，团关系转入：XXXX（介绍信抬头，与智慧团建一致）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附智慧团建转出申请详情页截图（微信小程序转出申请详情页截图也可）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9370" cy="2654935"/>
            <wp:effectExtent l="0" t="0" r="11430" b="1206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学号、姓名、年龄、民族、身份证号码、手机号，团关系转入：XXXX（介绍信抬头，与智慧团建一致）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附智慧团建转出申请详情页截图（微信小程序转出申请详情页截图也可）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9370" cy="2654935"/>
            <wp:effectExtent l="0" t="0" r="11430" b="1206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楷体"/>
          <w:color w:val="auto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b w:val="0"/>
          <w:bCs w:val="0"/>
          <w:color w:val="auto"/>
          <w:sz w:val="28"/>
          <w:szCs w:val="28"/>
          <w:highlight w:val="yellow"/>
          <w:lang w:val="en-US" w:eastAsia="zh-CN" w:bidi="ar"/>
        </w:rPr>
      </w:pPr>
      <w:r>
        <w:rPr>
          <w:rFonts w:hint="eastAsia" w:ascii="宋体" w:hAnsi="宋体" w:eastAsia="宋体" w:cs="楷体"/>
          <w:b w:val="0"/>
          <w:bCs w:val="0"/>
          <w:color w:val="auto"/>
          <w:sz w:val="28"/>
          <w:szCs w:val="28"/>
          <w:highlight w:val="yellow"/>
          <w:lang w:val="en-US" w:eastAsia="zh-CN" w:bidi="ar"/>
        </w:rPr>
        <w:t>【注】：每页放一位同学信息，插入换页符。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楷体"/>
          <w:b w:val="0"/>
          <w:bCs w:val="0"/>
          <w:color w:val="auto"/>
          <w:sz w:val="28"/>
          <w:szCs w:val="28"/>
          <w:highlight w:val="yellow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637B5"/>
    <w:multiLevelType w:val="singleLevel"/>
    <w:tmpl w:val="F01637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2FjZDA4ZTMxMWI1ZDUyYjAxNGU5YmM0YmM2NWUifQ=="/>
  </w:docVars>
  <w:rsids>
    <w:rsidRoot w:val="00000000"/>
    <w:rsid w:val="12B427A8"/>
    <w:rsid w:val="1F1914F6"/>
    <w:rsid w:val="2FCF6D3B"/>
    <w:rsid w:val="5A5900C8"/>
    <w:rsid w:val="7C5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209</Characters>
  <Lines>0</Lines>
  <Paragraphs>0</Paragraphs>
  <TotalTime>10</TotalTime>
  <ScaleCrop>false</ScaleCrop>
  <LinksUpToDate>false</LinksUpToDate>
  <CharactersWithSpaces>209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2022-03-27T11:58:00Z</dcterms:created>
  <dc:creator>CHH</dc:creator>
  <cp:lastModifiedBy>见面※微笑</cp:lastModifiedBy>
  <dcterms:modified xsi:type="dcterms:W3CDTF">2022-06-01T07:20:43Z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8C167CBB7DC64F3EB96437F9BEE7ABB5</vt:lpwstr>
  </property>
</Properties>
</file>